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81-02-30-2001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МОСТЫ И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E27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81-02-30-2001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МОСТЫ И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Смоленская область ТЕР 81-02-30-2001 Часть 30. Мосты и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46 стр.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</w:t>
      </w:r>
      <w:r>
        <w:rPr>
          <w:rFonts w:ascii="Times New Roman" w:hAnsi="Times New Roman" w:cs="Times New Roman"/>
          <w:sz w:val="20"/>
          <w:szCs w:val="20"/>
        </w:rPr>
        <w:t>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30. Мосты и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9.1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9.1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18.85pt" to="504.95pt,118.85pt" o:allowincell="f" strokeweight=".5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18.6pt" to=".3pt,131.1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540" w:right="160" w:hanging="4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ЖЕЛЕЗОБЕТОННЫЕ И БЕТОННЫЕ КОНСТРУКЦИИ МОСТОВ И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ПОДУШКИ ПОД ФУНДАМЕНТЫ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30-01-001. Устройство подушек под фундаменты опор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подушки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56.85pt" o:allowincell="f" strokeweight=".16931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56.35pt" to="504.7pt,111.4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подушек под фундаменты опор мостов: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19102,20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16834,29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песчаных, из гравия, дресвы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их смеси с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1974,78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16257,56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296,96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0" style="position:absolute;margin-left:-.2pt;margin-top:-.7pt;width:1pt;height:.95pt;z-index:-251633664;mso-position-horizontal-relative:text;mso-position-vertical-relative:text" o:allowincell="f" fillcolor="#010000" stroked="f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25pt,-.45pt" to=".25pt,54.6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30-01-002. Устройство бетонных подушек под фундаменты при подводном бетонировании опор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бетонных подушек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107593,02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96767,05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фундаменты при подводном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бетонировании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 вертикально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перемещающейся трубы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2" style="position:absolute;margin-left:-.2pt;margin-top:-.7pt;width:1pt;height:.95pt;z-index:-251631616;mso-position-horizontal-relative:text;mso-position-vertical-relative:text" o:allowincell="f" fillcolor="#010000" stroked="f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504.7pt,-.45pt" to="504.7pt,40.7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перекрытия котлованов площадью до 20 м² по креплению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20"/>
        <w:gridCol w:w="80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перекрытия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котлованов площадью до 20 м²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ФУНДАМЕНТЫ ТРУБ И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83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30-01-009. Устройство сборных фундаментов труб и опор мостов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Устройство сборных фундаментов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1217,80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 и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5" style="position:absolute;margin-left:-.2pt;margin-top:-114.05pt;width:1pt;height:.95pt;z-index:-251628544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pt,-.45pt" to="504.8pt,40.8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30-01-010. Устройство монолитных фу</w:t>
      </w:r>
      <w:r>
        <w:rPr>
          <w:rFonts w:ascii="Times New Roman" w:hAnsi="Times New Roman" w:cs="Times New Roman"/>
          <w:b/>
          <w:bCs/>
          <w:sz w:val="24"/>
          <w:szCs w:val="24"/>
        </w:rPr>
        <w:t>ндаментов труб и опор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79688,85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72017,26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 труб и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pt,-.45pt" to="504.8pt,54.6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арматурных сеток в монолитных фундаментах труб и опор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арматурных сеток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монолитных фундаментах труб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-.45pt" to="504.8pt,54.5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30-01-</w:t>
      </w:r>
      <w:r>
        <w:rPr>
          <w:rFonts w:ascii="Times New Roman" w:hAnsi="Times New Roman" w:cs="Times New Roman"/>
          <w:b/>
          <w:bCs/>
          <w:sz w:val="23"/>
          <w:szCs w:val="23"/>
        </w:rPr>
        <w:t>012. Устройство монолитного железобетонного ростверка под опоры эстакад, мостов и путепроводов в деревометаллической опалубке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974,02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железобетонного ростверка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опоры эстакад, мостов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путепроводов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опалубке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5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ОПОРЫ МОСТОВ НА ГОТОВЫХ ФУНДАМЕНТАХ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30-01-018.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Сооружение сборных железобетонных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Сооружение сборных железобетонных: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стоечных опор мостов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39739,26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28486,88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железные дороги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омоноличивания,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стоечных опор мостов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68489,66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13523,43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49527,08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омоноличивания,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стенок мостов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54034,36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19314,79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28825,74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омоноличивания,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мостов из контурных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7483,18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блоков до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мостов из контурных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39867,92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22670,52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13380,23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блоков свыше 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мостов из контурных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блоков с заполнением ядра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бетонными блоками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7pt,-.45pt" to="504.7pt,40.8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30-01-019. Заполнение ядра опор из контурных блоков бетоном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ядра опор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68883,23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61761,78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контурных блоков 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3pt,54.1pt" to=".3pt,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30-01-020. Сооружение монолитных бетонных опор мостов при подаче бетона на суше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монолитного 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35.15pt" to=".25pt,90.2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7pt,1.5pt" to="504.7pt,35.6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35.15pt" to="504.7pt,90.2pt" o:allowincell="f" strokeweight=".02114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05pt,90pt" to="504.95pt,90pt" o:allowincell="f" strokeweight=".48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3pt,89.75pt" to=".3pt,102.2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монолитных бетонных опор мостов при подаче бетона на суше: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облицовки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88516,81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74946,01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одновременной облицовкой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75784,04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3680,32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66235,58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492,68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монолитных бетонных опор мостов при подаче бетона с плавсредств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504.7pt,1.5pt" to="504.7pt,35.7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35.2pt" to="504.7pt,76.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монолитных бетонных опор мостов при подаче бетона с плавсредств: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облицовки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101733,80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3436,28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23534,10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74763,42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одновременной облицовкой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79283,38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65925,95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398,89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25pt,-.45pt" to=".25pt,40.75pt" o:allowincell="f" strokeweight=".06pt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30-01-022. Армирование опор искусственных сооружений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Армирование опор искусственных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 и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7pt,-.05pt" to="504.7pt,68.3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Бетонирование монолитных опор искусственных сооружений в деревометаллической опалубке приведенной площадью поперечного сечения до 15 м²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Бетонирование монолитных опор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3777,83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искусственных сооружений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опалубке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приведенной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поперечного сечения до 15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54.1pt" to=".3pt,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30-01-024. Устройство из монолитного железобетона подферменных площадок и прокладных рядов, крыльев устоев</w:t>
      </w:r>
      <w:r>
        <w:rPr>
          <w:rFonts w:ascii="Times New Roman" w:hAnsi="Times New Roman" w:cs="Times New Roman"/>
          <w:b/>
          <w:bCs/>
          <w:sz w:val="24"/>
          <w:szCs w:val="24"/>
        </w:rPr>
        <w:t>, тротуарных консолей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504.7pt,1.45pt" to="504.7pt,117.9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из монолитного железобетона: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подферменных площадок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93237,68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4460,81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80369,29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прокладных рядов на суше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подферменных площадок,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101923,31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4762,83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80369,29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укладываемых с плавсредств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крыльев устоев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123591,67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103999,35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тротуарных консолей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127508,02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17360,96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98054,76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45pt,54pt" to=".45pt,66.4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30-01-025. Установка сборных железобетонных конструкций подферменников и ригелей на мостах под автомобильные и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сборного железобетона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4pt,139.1pt" to=".4pt,179.95pt" o:allowincell="f" strokeweight=".06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85pt,1.4pt" to="504.85pt,139.2pt" o:allowincell="f" strokeweight=".16931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8pt,139.1pt" to="504.8pt,179.95pt" o:allowincell="f" strokeweight=".02114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2pt,179.7pt" to="505.1pt,179.7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45pt,179.45pt" to=".45pt,191.9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сборных железобетонных конструкций подферменников и ригелей: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одноблочных на мостах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6501,20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10998,80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двухблочных на мостах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6828,30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мостах под железные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26349,38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12091,75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30-01-026. Устройство облицовки опор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4pt,149.45pt" to=".4pt,190.25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5pt,1.45pt" to="504.85pt,149.5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8pt,149.45pt" to="504.8pt,190.25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2pt,190pt" to="505.1pt,190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45pt,189.75pt" to=".45pt,202.2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облицовки опор мостов: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23512,06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13187,21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4543,05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облицовочный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криволинейный,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облицовочный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прямолинейный,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навесной из камня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22947,53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12356,36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облицовочный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криволинейный,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облицовочный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прямолинейный,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30-01-026-03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ледорезов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17846,53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облицовочный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криволинейный,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30-01-027. Разборка кладки опор мостов и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504.85pt,1.45pt" to="504.85pt,67.2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кладки опор мостов и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57304,12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48483,36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146365,74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124020,10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разборке кладки в русле реки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30-01-027-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30-01-027-02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1" style="position:absolute;margin-left:-.05pt;margin-top:-.7pt;width:1pt;height:.95pt;z-index:-251581440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5pt,-.45pt" to=".25pt,103pt" o:allowincell="f" strokeweight=".06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7pt,-.45pt" to="504.7pt,103pt" o:allowincell="f" strokeweight=".02114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05pt,102.8pt" to="504.95pt,102.8pt" o:allowincell="f" strokeweight=".48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3pt,102.55pt" to=".3pt,11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ЖЕЛЕЗОБЕТОННЫЕ ПРОЛЕТНЫЕ СТРОЕНИЯ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2.1. ОПОРНЫЕ ЧАСТИ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30-02-001. Установка стальных опорных частей пролетных строений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опорная часть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504.7pt,1.5pt" to="504.7pt,76.6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76.55pt" to="504.7pt,131.1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стальных опорных частей пролетных строений мостов: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тангенциальных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опорные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строений,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секторных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опорные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строений,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25pt,-.05pt" to=".25pt,54.5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30-02-002. Установка опорных частей пролетных строений мостов из полимерных материалов, резины и фторопласта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опорная часть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опорных частей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мостов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полимерных материалов, резины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фторопласта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 опорные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строений,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25pt,-.05pt" to=".25pt,101.75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7pt,-.05pt" to="504.7pt,101.75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05pt,101.5pt" to="504.95pt,101.5pt" o:allowincell="f" strokeweight=".48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3pt,101.25pt" to=".3pt,122.9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00" w:right="180" w:hanging="20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2.2. ЖЕЛЕЗОБЕТОННЫЕ ПРОЛЕТНЫЕ СТРОЕНИЯ МОСТОВ ПОД ОДИН ЖЕЛЕЗНОДОРОЖНЫЙ ПУТЬ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30-02-005. Установка на опоры железобетонных пролетных строений мостов под один железнодорожный путь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504.7pt,1.45pt" to="504.7pt,190.7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опоры железобетонных пролетных строений мостов под один железнодорожный путь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стреловыми кранами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424,81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 м консольными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12730,09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консольными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45920,39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34,3 м консольными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42961,35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29481,81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11438,80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5pt,54.1pt" to=".45pt,75.8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</w:t>
      </w:r>
      <w:r>
        <w:rPr>
          <w:rFonts w:ascii="Times New Roman" w:hAnsi="Times New Roman" w:cs="Times New Roman"/>
          <w:b/>
          <w:bCs/>
          <w:sz w:val="23"/>
          <w:szCs w:val="23"/>
        </w:rPr>
        <w:t>30-02-006. Установка на опоры двумя спаренными стреловыми кранами пролетных строений мостов под один железнодорожный путь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85pt,1.4pt" to="504.85pt,85.8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85.7pt" to="504.8pt,140.3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опоры двумя спаренными стреловыми кранами пролетных строений мостов под один железнодорожный путь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10388,96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4pt,-.05pt" to=".4pt,54.5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30-02-007. Поперечная передвижка на расстояние до 10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м железобетонных пролетных строений под один железнодорожный путь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балка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Поперечная передвижка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14726,58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до 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под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железнодорожный путь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4pt,-.45pt" to=".4pt,85.65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8pt,-.45pt" to="504.8pt,85.65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2pt,85.45pt" to="505.1pt,85.45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45pt,85.2pt" to=".45pt,106.8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ПРОЛЕТНЫЕ СТРОЕНИЯ АВТОДОРОЖНЫХ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30-02-014. Укрупнительная сборка составных балок железобетонных пролетных строений автодорожных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балка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4pt,117.25pt" to=".4pt,158.05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85pt,1.45pt" to="504.85pt,117.3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pt,117.25pt" to="504.8pt,158.05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2pt,157.8pt" to="505.1pt,157.8pt" o:allowincell="f" strokeweight=".16931mm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45pt,157.55pt" to=".45pt,170.0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Укрупнительная сборка составных балок железобетонных пролетных строений автодорожных мостов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10676,27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арматурная из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В-II,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7358,65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арматурная из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В-II,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арматурная из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В-II,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30-02-015. Установка на опоры пролетных строений автодорожных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балка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504.85pt,1.45pt" to="504.85pt,139.1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опоры автодорожных мостов: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длиной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длиной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длиной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консольно-шлюзовыми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18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консольно-шлюзовыми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21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консольно-шлюзовыми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консольно-шлюзовыми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33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консольно-шлюзовыми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42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30-02-015-18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козловыми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балочных длиной до 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45pt,54pt" to=".45pt,75.6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</w:t>
      </w:r>
      <w:r>
        <w:rPr>
          <w:rFonts w:ascii="Times New Roman" w:hAnsi="Times New Roman" w:cs="Times New Roman"/>
          <w:b/>
          <w:bCs/>
          <w:sz w:val="23"/>
          <w:szCs w:val="23"/>
        </w:rPr>
        <w:t>-02-016. Сборка из плитных элементов блоков коробчатых железобетонных пролетных строений автодорожных мостов на готовых подмостях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конструкций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504.85pt,1.4pt" to="504.85pt,85.75pt" o:allowincell="f" strokeweight=".16931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8pt,85.7pt" to="504.8pt,140.3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из плитных элементов блоков коробчатых железобетонных пролетных строений автодорожных мостов на готовых подмостях под: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метропроезд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117914,54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66928,72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3312,95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44595,16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автопроезд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75642,44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40637,97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32318,94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4pt,-.05pt" to=".4pt,54.5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Навесная сборка железобетонных пролетных строений мостов под автомобильную дорогу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сборного железобетона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Навесная сборка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95763,80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8243,56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49807,55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37712,69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мостов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автомобильную дорогу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(508-9001)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Канаты арматурные,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504.7pt,-.45pt" to="504.7pt,68.4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</w:t>
      </w:r>
      <w:r>
        <w:rPr>
          <w:rFonts w:ascii="Times New Roman" w:hAnsi="Times New Roman" w:cs="Times New Roman"/>
          <w:b/>
          <w:bCs/>
          <w:sz w:val="24"/>
          <w:szCs w:val="24"/>
        </w:rPr>
        <w:t>-02-018. Изготовление и натяжение арматуры при навесной сборке железобетонных пролетных строений мостов под автомобильную дорогу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натяжение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при навесной сборке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мостов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автомобильную дорогу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(508-9001)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Канаты арматурные,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504.7pt,-.05pt" to="504.7pt,54.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30-02-019.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Сборка и разборка плашкоутов для перевозки на плаву и установки на опоры балочных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плашкоутов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и разборка плашкоутов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8443,41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перевозки на плаву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на опоры балочных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45pt" to="504.7pt,68.4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30-02-020. Сборка и разборка плавучих опор из неинвентарных элементов для перевозки на плаву и установки на опоры балочных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неинвентарных элементов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и разборка плавучих опор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32564,48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7043,40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20007,47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неинвентарных элементов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перевозки на плаву и установки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опоры балочных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Прочие индивидуальные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конструкции, масса сборочной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единицы от 0,1 до 0,5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3pt,54pt" to=".3pt,66.4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30-02-021. Перевозка на плаву и установка на опоры металлических пролетных строений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504.7pt,1.45pt" to="504.7pt,139.1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Перевозка на плаву и установка на опоры металлических пролетных строений мостов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69143,93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16528,87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44431,47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Бакены,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75965,47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17009,19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49187,56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Бакены,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85993,59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17505,95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58199,14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Бакены,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45pt,54.1pt" to=".45pt,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30-02-022. Перевозка на плаву и установка на опоры железобетонных пролетных строений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504.85pt,1.4pt" to="504.85pt,97.3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8pt,97.25pt" to="504.8pt,165.6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Перевозка на плаву и установка на опоры железобетонных пролетных строений мостов массой: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14922,86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Бакены,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800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7772,08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Бакены,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4pt,-.05pt" to=".4pt,68.25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30-02-024. Устройство монолитных железобетонных пролетных строений и монолитных плит сталежелезобетонн</w:t>
      </w:r>
      <w:r>
        <w:rPr>
          <w:rFonts w:ascii="Times New Roman" w:hAnsi="Times New Roman" w:cs="Times New Roman"/>
          <w:b/>
          <w:bCs/>
          <w:sz w:val="24"/>
          <w:szCs w:val="24"/>
        </w:rPr>
        <w:t>ых пролетных строений мостов и путепроводов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бетонной смеси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и монолитных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сталежелезобетонных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мостов и путепроводов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швеллерная,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(0,0042)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(0,0129)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05pt" to=".4pt,145.4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05pt" to="504.8pt,145.4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145.15pt" to="505.1pt,145.15pt" o:allowincell="f" strokeweight=".48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144.95pt" to=".45pt,1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460" w:right="4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2.4. СООРУЖЕНИЕ НЕРАЗРЕЗНЫХ ЖЕЛЕЗОБЕТОННЫХ ПРОЛЕТНЫХ СТРОЕНИЙ АВТОДОРОЖНЫХ МОСТОВ ПЛИТНО-РЕ</w:t>
      </w:r>
      <w:r>
        <w:rPr>
          <w:rFonts w:ascii="Times New Roman" w:hAnsi="Times New Roman" w:cs="Times New Roman"/>
          <w:b/>
          <w:bCs/>
          <w:sz w:val="28"/>
          <w:szCs w:val="28"/>
        </w:rPr>
        <w:t>БРИСТОЙ КОНСТРУКЦИИ (ПРК)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30-02-030. Сборка и разборка стальных перемещающихся подмостей из инвентарных конструкций для сооружений неразрезных железобетонных пролетных строений автодорожных мостов плитно-ребристой конструкции (ПРК)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подмостей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504.85pt,1.45pt" to="504.85pt,75.8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Стальные перемещающиеся подмости из инвентарных конструкций для сооружений неразрезных железобетонных пролетных строений автодорожных мостов плитно-ребристой конструкции (ПРК):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подмостей,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30-02-030-02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-.45pt" to="504.7pt,68.4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30-02-031. Продольная надвижка инвентарных стальных перемещающихся подмостей для сооружений неразрезных железобетонных пролетных строений автодорожных мостов плитно-ребристой конструкции (ПРК)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 подмостей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30-02-031-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Продольная надвижка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2857,74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5642,26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перемещающихся подмостей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 неразрезных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пролетных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автодорожных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ребристой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(ПРК) на расстояние до 80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дополнительные 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надвижки добавлять к расценке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30-02-031-01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504.7pt,-.45pt" to="504.7pt,54.5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30-02-032.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Монтаж неразрезных железобетонных блоков пролетных строений автодорожного моста плитно-ребристой конструкции (ПРК)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сборного железобетона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неразрезных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блоков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автодорожного моста плитно-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ребристой конструкции (ПРК)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7pt,-.05pt" to="504.7pt,40.7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30-02-033.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Натяжение арматуры на монтаже пролетных строений (ПРК)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30-02-033-01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Натяжение арматуры на монтаже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(ПРК)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арматурная из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В-II,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-.05pt" to=".25pt,148.9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-.05pt" to="504.7pt,148.9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05pt,148.65pt" to="504.95pt,148.65pt" o:allowincell="f" strokeweight=".48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3pt,148.4pt" to=".3pt,160.9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340" w:right="920" w:hanging="2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СБОРНЫЕ ЖЕЛЕЗОБЕТОННЫЕ ПУТЕПРОВОДЫ И ПЕШЕХОДНЫЕ МОСТЫ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000" w:right="160" w:hanging="8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3.1. ПУТЕПРОВОДЫ ПОД АВТОМОБИЛЬНУЮ НАГРУЗКУ ИЗ СБОРНОГО ЖЕЛЕЗОБЕТОНА ЧЕРЕЗ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30-03-001.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опор под автомобильную нагрузку из сборного железобетона через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сборного железобетона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504.7pt,1.45pt" to="504.7pt,108.1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опор под автомобильную нагрузку из сборного железобетона через железные дороги: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36979,26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3616,55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12246,33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43293,52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5226,91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13903,96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73712,02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32463,78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29786,93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54.1pt" to=".45pt,75.8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30-03-002. Установка пролетных строений путепроводов под автомобильную нагрузку из сборного железобетона через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балка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4pt,180.4pt" to=".4pt,282.2pt" o:allowincell="f" strokeweight=".06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85pt,1.4pt" to="504.85pt,180.45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8pt,180.4pt" to="504.8pt,282.2pt" o:allowincell="f" strokeweight=".02114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2pt,281.95pt" to="505.1pt,281.95pt" o:allowincell="f" strokeweight=".48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45pt,281.7pt" to=".45pt,303.3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пролетных строений путепроводов под автомобильную нагрузку из сборного железобетона через железные дороги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480" w:right="160" w:hanging="3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3.2. ПУТЕПРОВОДЫ ПОД АВТОМОБИЛЬНУЮ НАГРУЗКУ ИЗ СБОРНОГО ЖЕЛЕЗОБЕТОНА ЧЕРЕЗ АВТОМОБИЛЬНЫЕ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30-03-008.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промежуточных опор путепроводов под автомобильную нагрузку из сборного железобетона через автомобильные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сборного железобетона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4pt,117.25pt" to=".4pt,202.9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85pt,1.45pt" to="504.85pt,117.3pt" o:allowincell="f" strokeweight=".16931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pt,117.25pt" to="504.8pt,202.9pt" o:allowincell="f" strokeweight=".02114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2pt,202.65pt" to="505.1pt,202.65pt" o:allowincell="f" strokeweight=".48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45pt,202.45pt" to=".45pt,214.9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промежуточных опор путепроводов под автомобильную нагрузку из сборного железобетона через автомобильные дороги: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19847,64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10606,59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9333,24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3.3. ПЕШЕХОДНЫЕ МОСТЫ ЧЕРЕЗ ЖЕЛЕЗНЫЕ ДОРОГИ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30-03-012. Сооружение железобетонных конструкций опор и лестничных сходов пешеходных мостов через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504.85pt,1.35pt" to="504.85pt,118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железобетонных конструкций: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многостоечных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сходов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платформу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сходов на землю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3pt,54.05pt" to=".3pt,66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30-03-013. Установка железобетонных пролетных строений пешеходных мостов через железные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504.7pt,1.5pt" to="504.7pt,171.3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пролетны</w:t>
      </w:r>
      <w:r>
        <w:rPr>
          <w:rFonts w:ascii="Times New Roman" w:hAnsi="Times New Roman" w:cs="Times New Roman"/>
          <w:b/>
          <w:bCs/>
          <w:sz w:val="18"/>
          <w:szCs w:val="18"/>
        </w:rPr>
        <w:t>х строений пешеходных мостов через железные дороги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20"/>
        <w:gridCol w:w="2720"/>
        <w:gridCol w:w="220"/>
        <w:gridCol w:w="800"/>
        <w:gridCol w:w="1020"/>
        <w:gridCol w:w="1040"/>
        <w:gridCol w:w="1020"/>
        <w:gridCol w:w="1020"/>
        <w:gridCol w:w="10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140" w:type="dxa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30-03-013-01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4792,35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30-03-013-02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30-03-013-03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30-03-013-04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30-03-013-05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27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4. СТАЛЬНЫЕ ПРОЛЕТНЫЕ СТРОЕНИЯ МОСТОВ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30-04-001. Установка кранами стальных пролетных строений мостов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пролетное строение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кранами стальных пролетных строений мостов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30-04-001-01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(пакетных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однопролетных)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железнодорожных мостов,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30-04-001-02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1987,63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5550,30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железнодорожных мостов,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30-04-001-03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38104,18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20541,23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14821,67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железнодорожных мостов,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30-04-002. Сборка стальных пролетных строений мостов навесным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полунавесным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пролетного строения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стальных пролетных строений мостов навесным и полунавесным способом расчетным пролетом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длиной: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30-04-002-01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66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(201-9189)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 мостов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стальные, (т)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30-04-002-02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88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4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(201-9189)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 мостов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4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стальные, (т)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45pt,54pt" to=".45pt,75.7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30-04-003. Продольная передвижка однопутных стальных пролетных строений мостов по готовому основанию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4pt,194.9pt" to=".4pt,249.95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5pt,1.4pt" to="504.85pt,195.35pt" o:allowincell="f" strokeweight=".16931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pt,194.9pt" to="504.8pt,249.95pt" o:allowincell="f" strokeweight=".02114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2pt,249.7pt" to="505.1pt,249.7pt" o:allowincell="f" strokeweight=".48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45pt,249.5pt" to=".45pt,271.2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Продольная передвижка однопутных стальных пролетных строений мостов по готовому основанию расчетным пролетом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55 м, расстояние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131197,57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109084,55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передвижки до 60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расстояние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158677,53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130317,29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передвижки до 90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м, расстояние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146271,36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120875,53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передвижки до 90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 м, расстояние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188671,46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159630,41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передвижки до 120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м, расстояние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267538,00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25491,38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226508,54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передвижки до 150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дополнительные 10 м передвижки добавлять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6637,15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6637,15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9129,26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30-04-003-05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30-04-004. Поперечная передвижка стальных пролетных строений мостов по готовому основанию на расстояние до 10 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пролетное строение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1" style="position:absolute;margin-left:-.05pt;margin-top:99.45pt;width:1pt;height:1pt;z-index:-251468800;mso-position-horizontal-relative:text;mso-position-vertical-relative:text" o:allowincell="f" fillcolor="#010000" stroked="f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4pt,99.7pt" to=".4pt,140.95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85pt,1.35pt" to="504.85pt,100.2pt" o:allowincell="f" strokeweight=".16931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8pt,99.7pt" to="504.8pt,140.95pt" o:allowincell="f" strokeweight=".02114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2pt,140.7pt" to="505.1pt,140.7pt" o:allowincell="f" strokeweight=".48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45pt,140.45pt" to=".45pt,152.9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Поперечная передвижка стальных пролетных строений мостов по готовому основанию на расстояние до 10 м расчетным пролетом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30468,93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21580,23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23768,26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58348,20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13785,82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37485,00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дополнительные 10 м передвижки добавлять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5497,02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215,82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30-04-005. Подъем стальных пролетных строений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подъема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7" style="position:absolute;margin-left:-.05pt;margin-top:34.85pt;width:1pt;height:1pt;z-index:-251462656;mso-position-horizontal-relative:text;mso-position-vertical-relative:text" o:allowincell="f" fillcolor="#010000" stroked="f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4pt,35.1pt" to=".4pt,76.4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85pt,1.35pt" to="504.85pt,35.6pt" o:allowincell="f" strokeweight=".16931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8pt,35.1pt" to="504.8pt,76.4pt" o:allowincell="f" strokeweight=".02114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2pt,76.15pt" to="505.1pt,76.15pt" o:allowincell="f" strokeweight=".16931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45pt,75.9pt" to=".45pt,88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Подъем стальных пролетных строений мостов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8039,73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8424,14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208,44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30-04-006. Опускание стальных пролетных строений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опускания стального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504.85pt,1.45pt" to="504.85pt,35.6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Опускание стальных пролетных строений мостов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11356,51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8039,73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8424,14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191,16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24" style="position:absolute;margin-left:-.05pt;margin-top:-.7pt;width:1pt;height:.95pt;z-index:-251455488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6" style="position:absolute;z-index:-2514534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504.7pt,-.45pt" to="504.7pt,40.8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30-04-007. Укрупнительная сборка ортотропных плит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Укрупнительная сборка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ортотропных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7pt,-.05pt" to="504.7pt,54.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30-04-008. Конвейерно-тыловая сборка пролетных строений моста (на подмостях)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Конвейерно-тыловая сборка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 моста (на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подмостях)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Пролетные строения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-.05pt" to="504.7pt,40.7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30-04-009.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Надвижка пролетного строения моста методом скольжения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т-м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Надвижка пролетного строения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48368,53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4167,24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43539,94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моста методом скольжения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места сборки в первый пролет (до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постоянной опоры)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30-04-009-02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первого пролета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30-04-009-01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25pt,-.45pt" to=".25pt,85.65pt" o:allowincell="f" strokeweight=".06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504.7pt,-.45pt" to="504.7pt,85.65pt" o:allowincell="f" strokeweight=".02114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05pt,85.4pt" to="504.95pt,85.4pt" o:allowincell="f" strokeweight=".48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3pt,85.15pt" to=".3pt,106.8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ПРОЕЗЖАЯ ЧАСТЬ ПОД ЖЕЛЕЗНУЮ ДОРОГУ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30-05-001.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на стальных пролетных строениях мостов под железную дорогу железобетонных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504.7pt,1.45pt" to="504.7pt,168.5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стальных пролетных строениях мостов под железную дорогу сборных тротуарных консолей и плит при объеме блока: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22684,64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0,2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29742,08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11571,84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Сооружения на стальных пролетных строениях мостов под железную дорогу: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балластных корыт, 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балластных корыт, 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177926,89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132505,40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балластных корыт,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17667,63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на берегу, пролеты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27 м с гибким упором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монолитным стыком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балластных корыт,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на берегу, пролеты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27 м с жестким упором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монолитным стыком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180547,32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23972,33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139032,97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балластных корыт,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в пролете, пролеты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33 м с гибким упором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монолитным стыком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30-05-001-08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127584,24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21095,37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24691,84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81797,03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2725,5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балластных корыт,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включаемых в работу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в пролете, пролеты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55 м с гибким упором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клеевым стыком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-.05pt" to="504.7pt,40.7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30-05-002. Укладка мостового полотна под железную дорогу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проезжей части под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путь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80"/>
        <w:gridCol w:w="860"/>
        <w:gridCol w:w="300"/>
        <w:gridCol w:w="7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мостового полотна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3825375,67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61239,06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24608,90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3739527,71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железную дорогу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ДЕРЕВЯННЫЕ МОСТЫ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30-06-001. Устройство деревянных опор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лесоматериала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деревянных опор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однорядных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356,22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однорядных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367,80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264,33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двухрядных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293,21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двухрядных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296,32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рамных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рамных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143,42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40 м рамных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40 м рамных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деревянных опор: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ряжевых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ряжевых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шатровых ледорезов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шатровых ледорезов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134,95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80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30-06-002. Устройство деревянных пролетных строений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лесоматериала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деревянных пролетных строений мостов под: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железную дорогу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269,44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железную дорогу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324,36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автомобильную дорогу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автомобильную дорогу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277,54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автомобильную дорогу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дощато-гвоздевыми фермами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1" style="position:absolute;margin-left:-.2pt;margin-top:-138.8pt;width:1pt;height:.95pt;z-index:-251438080;mso-position-horizontal-relative:text;mso-position-vertical-relative:text" o:allowincell="f" fillcolor="#010000" stroked="f"/>
        </w:pict>
      </w:r>
      <w:r>
        <w:rPr>
          <w:noProof/>
        </w:rPr>
        <w:pict>
          <v:rect id="_x0000_s1242" style="position:absolute;margin-left:-.2pt;margin-top:-.7pt;width:1pt;height:.95pt;z-index:-251437056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3" style="position:absolute;z-index:-2514360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4pt,-.45pt" to=".4pt,178.9pt" o:allowincell="f" strokeweight=".06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8pt,-.45pt" to="504.8pt,178.9pt" o:allowincell="f" strokeweight=".02114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.2pt,178.7pt" to="505.1pt,178.7pt" o:allowincell="f" strokeweight=".16931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45pt,178.45pt" to=".45pt,200.1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940" w:right="240" w:hanging="17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7.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ТРУБЫ ВОДОПРОПУСКНЫЕ НА ГОТОВЫХ ФУНДАМЕНТАХ (ОСНОВАНИЯХ) И ЛОТКИ ВОДООТВОДНЫЕ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600" w:right="6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7.1. ТРУБЫ ВОДОПРОПУСКНЫЕ ЖЕЛЕЗОБЕТОННЫЕ КРУГЛЫЕ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лекальных блоков под звенья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блоков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4pt,85.8pt" to=".4pt,140.35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85pt,1.5pt" to="504.85pt,85.8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504.8pt,85.8pt" to="504.8pt,140.35pt" o:allowincell="f" strokeweight=".02114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2pt,140.1pt" to="505.1pt,140.1pt" o:allowincell="f" strokeweight=".16931mm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45pt,139.85pt" to=".45pt,161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лекальных блоков под звенья водопропускных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30-07-002.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Укладка звеньев одноочковых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504.85pt,1.4pt" to="504.85pt,327.2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одноочковых водопропускных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м, высота насыпи до 0/0,9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м, высота насыпи до 0/1,35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м, 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7/8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3/3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8/9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4" style="position:absolute;z-index:-2514247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3/5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8/8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504.7pt,-.05pt" to="504.7pt,68.3pt" o:allowincell="f" strokeweight=".02114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05pt,68.05pt" to="504.95pt,68.0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3pt,67.85pt" to=".3pt,89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30-07-003. Укладка звеньев удлиняемых одноочковых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504.7pt,1.5pt" to="504.7pt,432.3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удлиняемых одноочковых водопро</w:t>
      </w:r>
      <w:r>
        <w:rPr>
          <w:rFonts w:ascii="Times New Roman" w:hAnsi="Times New Roman" w:cs="Times New Roman"/>
          <w:b/>
          <w:bCs/>
          <w:sz w:val="18"/>
          <w:szCs w:val="18"/>
        </w:rPr>
        <w:t>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м, высота насыпи до 0/0,9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0,75 м, высота насыпи до 0/1,35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м, 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1,25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7/8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3/3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8/9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3/5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8/8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.45pt,54.05pt" to=".45pt,75.7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30-07-004.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Укладка звеньев двухочковых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5" style="position:absolute;z-index:-251413504;mso-position-horizontal-relative:text;mso-position-vertical-relative:text" from="504.85pt,1.5pt" to="504.85pt,452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двухочковых вод</w:t>
      </w:r>
      <w:r>
        <w:rPr>
          <w:rFonts w:ascii="Times New Roman" w:hAnsi="Times New Roman" w:cs="Times New Roman"/>
          <w:b/>
          <w:bCs/>
          <w:sz w:val="18"/>
          <w:szCs w:val="18"/>
        </w:rPr>
        <w:t>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2х0,75 м, высота насыпи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0/1,35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м, 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 7/8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 8/9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2х2 м, высота насыпи до 8/9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2х2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6" style="position:absolute;z-index:-2514124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3pt,67.9pt" to=".3pt,89.6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звеньев удлиняемых двухочковых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504.7pt,1.4pt" to="504.7pt,452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удлиняемых дву</w:t>
      </w:r>
      <w:r>
        <w:rPr>
          <w:rFonts w:ascii="Times New Roman" w:hAnsi="Times New Roman" w:cs="Times New Roman"/>
          <w:b/>
          <w:bCs/>
          <w:sz w:val="18"/>
          <w:szCs w:val="18"/>
        </w:rPr>
        <w:t>хочковых водопропускных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2х0,75 м, высота насыпи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0/1,35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м, 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 7/8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2х1,25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 8/9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2х1,5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2х2 м, высота насыпи до 8/9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2х2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3pt,54.05pt" to=".3pt,75.7pt" o:allowincell="f" strokeweight=".16931mm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7pt,54.05pt" to="504.7pt,117.1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30-07-006.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Укладка звеньев трехочковых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трехочковых водопропускных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3х0,75 м, высота насыпи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0/1,35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 м, 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 7/8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3х1,5 м, высота насыпи до 8/9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 8/8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2pt,68.1pt" to="505.1pt,68.1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45pt,67.85pt" to=".45pt,89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звеньев удлиняемых трехочковых водопропускных железобетонных круглых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504.85pt,1.45pt" to="504.85pt,169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 удлиняемых трехочковых водопропускных железобетонных круглых труб под насыпями железных и автомобильных дорог, отверстия труб: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3х0,75 м, высота насыпи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0/1,35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 м, высота насыпи до ¾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3х1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6/7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 7/8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3/3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3х1,5 м, высота насыпи до 8/9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3х1,5 м, высота насыпи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 3/5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 8/8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3х2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25pt,-.05pt" to=".25pt,101.65pt" o:allowincell="f" strokeweight=".06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7pt,-.05pt" to="504.7pt,101.6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320" w:right="420" w:hanging="3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7.2. ВОДОПРОПУСКНЫЕ ТРУБЫ ИЗ ГОФРИРОВАННОГО МЕТАЛЛА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30-07-010. Устройство гравийно-песчаной подготовки под водопропускные трубы из гофрированного металла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подготовки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30-07-010-01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гравийно-песчаной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подготовки под водопропускные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из гофрированного металла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86" style="position:absolute;margin-left:-.2pt;margin-top:-.7pt;width:1pt;height:.95pt;z-index:-251392000;mso-position-horizontal-relative:text;mso-position-vertical-relative:text" o:allowincell="f" fillcolor="#010000" stroked="f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3pt,40.3pt" to=".3pt,52.7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30-07-011. Укладка водопропускных труб из гофрированного металла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одноочковой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25pt,77pt" to=".25pt,131.6pt" o:allowincell="f" strokeweight=".06pt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7pt,1.45pt" to="504.7pt,77.05pt" o:allowincell="f" strokeweight=".16931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504.7pt,77pt" to="504.7pt,131.6pt" o:allowincell="f" strokeweight=".02114mm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05pt,131.35pt" to="504.95pt,131.35pt" o:allowincell="f" strokeweight=".16931mm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.3pt,131.1pt" to=".3pt,143.6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водопропускных труб из гофрированного металла диаметром: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30-07-012. Укладка металлических гофрированных цельновитых водопропускных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504.7pt,1.5pt" to="504.7pt,34.6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металлических гофрированных цельновитых водопропускных труб диаметром: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30-07-012-01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7.3. ОГОЛОВКИ КРУГЛЫХ ВОДОПРОПУСКНЫХ ТРУБ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30-07-014. Сооружение оголовков круглых водопропускных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Сооружение оголовков круглых водопропускных труб одноочковых отверстием: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2х(1,25-2)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3х(1,5-2)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8" style="position:absolute;z-index:-25137971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.45pt,40.25pt" to=".45pt,52.7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оголовков удлиняемых круглых водопропускных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504.85pt,1.45pt" to="504.85pt,139.6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оголовков удлиняемых круглых водопропускных труб двухочковых отверстием: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3" style="position:absolute;z-index:-2513745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2х(1,25-2)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3х0,75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3х(1,5-2)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.25pt,-.05pt" to=".25pt,131.65pt" o:allowincell="f" strokeweight=".06pt"/>
        </w:pict>
      </w:r>
      <w:r>
        <w:rPr>
          <w:noProof/>
        </w:rPr>
        <w:pict>
          <v:line id="_x0000_s1305" style="position:absolute;z-index:-251372544;mso-position-horizontal-relative:text;mso-position-vertical-relative:text" from="504.7pt,-.05pt" to="504.7pt,131.6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600" w:right="6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7.4. ТРУБЫ ВОДОПРОПУСКНЫЕ ЖЕЛЕЗОБЕТОННЫЕ ПРЯМОУГОЛЬНЫЕ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звеньев одноочковых и двухочковых водопропускных железобетонных прямоугольных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плит или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480"/>
        <w:gridCol w:w="540"/>
        <w:gridCol w:w="1020"/>
        <w:gridCol w:w="1040"/>
        <w:gridCol w:w="1020"/>
        <w:gridCol w:w="1020"/>
        <w:gridCol w:w="560"/>
        <w:gridCol w:w="4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плит на фундаменты под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268,65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звенья прямоугольных труб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звеньев одноочковых и двухочковых железобетонных прямоугольных труб (на железных 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автомобильных дорогах) отверстием: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м, высота насыпи до 7/7 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317,45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м, высота насыпи до 19/19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275,21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7/7 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286,32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1,25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19/19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247,22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3,5/3,5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268,85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9/9 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231,68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м, высота насыпи до 19/19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192,05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6" style="position:absolute;z-index:-251371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3,5/5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м, высота насыпи до 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м, высота насыпи до 3,5/5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м, 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м, 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м, высота насыпи до 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30-07-018-18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м, высота насыпи до 19/20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7" style="position:absolute;z-index:-251370496;mso-position-horizontal-relative:text;mso-position-vertical-relative:text" from=".4pt,-.05pt" to=".4pt,68.25pt" o:allowincell="f" strokeweight=".06pt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504.8pt,-.05pt" to="504.8pt,68.2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30-07-019. Укладка звеньев удлиняемых одноочковых и двухочковых водопропускных железобетонных прямоугольных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плит или звеньев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480"/>
        <w:gridCol w:w="560"/>
        <w:gridCol w:w="1020"/>
        <w:gridCol w:w="1000"/>
        <w:gridCol w:w="1020"/>
        <w:gridCol w:w="600"/>
        <w:gridCol w:w="4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плит под звенья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звеньев удлиняемых одноочковых и двухочковых железобетонных прямоугольных труб (на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железных и автомобильных дорогах) отверстием: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м, высота насыпи до 7/7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344,09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м, высота насыпи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19/19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7/7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м, высота насыпи до 19/19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270,18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3,5/3,5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9" style="position:absolute;z-index:-2513684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9/9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м, высота насыпи до 19/19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 м, высота насыпи до 3,5/5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2,0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м, высота насыпи до 3,5/5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2,5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 м, 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3,0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м, высота насыпи до 9/10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30-07-019-18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м, высота насыпи до 19/20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504.7pt,-.05pt" to="504.7pt,68.3pt" o:allowincell="f" strokeweight=".02114mm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.05pt,68.05pt" to="504.95pt,68.05pt" o:allowincell="f" strokeweight=".48pt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.3pt,67.85pt" to=".3pt,89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</w:t>
      </w:r>
      <w:r>
        <w:rPr>
          <w:rFonts w:ascii="Times New Roman" w:hAnsi="Times New Roman" w:cs="Times New Roman"/>
          <w:b/>
          <w:bCs/>
          <w:sz w:val="24"/>
          <w:szCs w:val="24"/>
        </w:rPr>
        <w:t>020. Сооружение оголовков одноочковых и двухочковых водопропускных железобетонных прямоугольных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504.7pt,1.45pt" to="504.7pt,148.3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оголовков одноочковых и двухочковых водопропускных железобетонных прямоугольных труб под насыпями железных и автомобильных дорог,: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отверстие трубы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отверстие трубы 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отверстие трубы до 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 xml:space="preserve">ТЕР-2001 Смоленская область. Часть </w:t>
      </w:r>
      <w:r>
        <w:rPr>
          <w:rFonts w:ascii="Times New Roman" w:hAnsi="Times New Roman" w:cs="Times New Roman"/>
          <w:sz w:val="20"/>
          <w:szCs w:val="20"/>
        </w:rPr>
        <w:t>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5" style="position:absolute;z-index:-2513623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и выходное отверстие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до 3-4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6" style="position:absolute;z-index:-251361280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.2pt,68.1pt" to="505.1pt,68.1pt" o:allowincell="f" strokeweight=".48pt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45pt,67.85pt" to=".45pt,89.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30-07-021.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Сооружение оголовков удлиняемых одноочковых и двухочковых водопропускных железобетонных прямоугольных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504.85pt,1.45pt" to="504.85pt,315.9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Сооружение оголовков удлиняемых одноочковых и двухочковых водопропускных железобетонных прямоугольных труб под насыпями железных и автомобильных дорог,: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отверстие трубы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отверстие трубы 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ходное отверстие трубы до 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выходное отверстие трубы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входное и выходное отверстие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до 3-4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1" style="position:absolute;z-index:-2513561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2" style="position:absolute;z-index:-251355136;mso-position-horizontal-relative:text;mso-position-vertical-relative:text" from=".25pt,-.45pt" to=".25pt,117.9pt" o:allowincell="f" strokeweight=".06pt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504.7pt,-.45pt" to="504.7pt,117.9pt" o:allowincell="f" strokeweight=".02114mm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.05pt,117.65pt" to="504.95pt,117.65pt" o:allowincell="f" strokeweight=".16931mm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.3pt,117.4pt" to=".3pt,139.1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220" w:right="12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7.5.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ТРУБЫ ВОДОПРОПУСКНЫЕ БЕТОННЫЕ ПРЯМОУГОЛЬНЫЕ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30-07-024. Установка блоков стенок водопропускных бетонных прямоугольных труб и оголовков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</w:t>
      </w:r>
      <w:r>
        <w:rPr>
          <w:rFonts w:ascii="Times New Roman" w:hAnsi="Times New Roman" w:cs="Times New Roman"/>
          <w:b/>
          <w:bCs/>
          <w:sz w:val="18"/>
          <w:szCs w:val="18"/>
        </w:rPr>
        <w:t>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25pt,148.85pt" to=".25pt,217.2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7pt,1.4pt" to="504.7pt,148.9pt" o:allowincell="f" strokeweight=".16931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504.7pt,148.85pt" to="504.7pt,217.2pt" o:allowincell="f" strokeweight=".02114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.05pt,216.95pt" to="504.95pt,216.95pt" o:allowincell="f" strokeweight=".48pt"/>
        </w:pict>
      </w:r>
      <w:r>
        <w:rPr>
          <w:noProof/>
        </w:rPr>
        <w:pict>
          <v:line id="_x0000_s1330" style="position:absolute;z-index:-251346944;mso-position-horizontal-relative:text;mso-position-vertical-relative:text" from=".3pt,216.7pt" to=".3pt,238.4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стенок водопропускных бетонных прямоугольных труб и оголовков под насыпями железных и автомобильных дорог, отверстие: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одноочковой трубы до 3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одноочковой трубы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двухочковой трубы до 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двухочковой трубы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30-07-025. Установка блоков стенок водопропускных бетонных прямоугольных удлиняемых труб и оголовков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.25pt,148.8pt" to=".25pt,203.35pt" o:allowincell="f" strokeweight=".06pt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504.7pt,1.35pt" to="504.7pt,148.85pt" o:allowincell="f" strokeweight=".16931mm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504.7pt,148.8pt" to="504.7pt,203.35pt" o:allowincell="f" strokeweight=".02114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.05pt,203.1pt" to="504.95pt,203.1pt" o:allowincell="f" strokeweight=".16931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3pt,202.85pt" to=".3pt,224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стенок водопропускных бетонных прямоугольных удлиняемых труб и оголовков под насыпями железных и автомобильных дорог, отверстие: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одноочковой трубы до 3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одноочковой трубы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двухочковой трубы до 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двухочковой трубы 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30-07-</w:t>
      </w:r>
      <w:r>
        <w:rPr>
          <w:rFonts w:ascii="Times New Roman" w:hAnsi="Times New Roman" w:cs="Times New Roman"/>
          <w:b/>
          <w:bCs/>
          <w:sz w:val="24"/>
          <w:szCs w:val="24"/>
        </w:rPr>
        <w:t>026. Укладка плит перекрытия водопропускных бетонных прямоугольных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6" style="position:absolute;z-index:-251340800;mso-position-horizontal-relative:text;mso-position-vertical-relative:text" from="504.7pt,1.4pt" to="504.7pt,85.7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плит перекрытия водопропускных бетонных прямоугольных труб под насыпями железных и автомобильных дорог, отверстие трубы: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</w:t>
      </w:r>
      <w:r>
        <w:rPr>
          <w:rFonts w:ascii="Times New Roman" w:hAnsi="Times New Roman" w:cs="Times New Roman"/>
          <w:sz w:val="20"/>
          <w:szCs w:val="20"/>
        </w:rPr>
        <w:t>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8" style="position:absolute;z-index:-25133875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39" style="position:absolute;z-index:-25133772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.45pt,54.1pt" to=".45pt,75.85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30-07-027.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Укладка плит перекрытия водопропускных бетонных прямоугольных удлиняемых труб под насыпями железных и автомобильных дорог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2" style="position:absolute;z-index:-251334656;mso-position-horizontal-relative:text;mso-position-vertical-relative:text" from="504.85pt,1.4pt" to="504.85pt,85.8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плит перекрытия водопропускных бетонных прямоугольных удлиняемых труб под насыпями железных и автомобильных дорог, отверстие трубы: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20"/>
        <w:gridCol w:w="2720"/>
        <w:gridCol w:w="1040"/>
        <w:gridCol w:w="1020"/>
        <w:gridCol w:w="1020"/>
        <w:gridCol w:w="1000"/>
        <w:gridCol w:w="1020"/>
        <w:gridCol w:w="28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30-07-027-01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69,12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30-07-027-02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93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7.6. ЛОТКИ ЖЕЛЕЗОБЕТОННЫЕ ВОДООТВОДНЫЕ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30-07-030.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железобетонных водоотводных лотков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лотка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водоотводных лотков междушпальных глубиной: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4404,38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7323,30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5684,48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10195,50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водоотводных лотков междупутных глубиной: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9457,36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13716,31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1,25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44583,59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24453,58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30-07-030-06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53992,04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14382,21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30588,63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8. РАЗНЫЕ РАБОТЫ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8.1. ПЕРИЛА НА МОСТАХ И ПУТЕПРОВОДАХ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3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30-08-001. Установка стальных сварных перил на мостах и путепроводах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перил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30-08-001-01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сварных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512,21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6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перил на мостах и путепроводах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6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(201-9296)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перил,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504.8pt,-.05pt" to="504.8pt,40.6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30-08-002. Установка железобетонных сборных перил на мостах и путепроводах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перил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перил на мостах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путепроводах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5" style="position:absolute;z-index:-2513315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6" style="position:absolute;z-index:-2513305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.3pt,40.3pt" to=".3pt,52.8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деревянных перил на мостах и путепроводах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перил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504.7pt,1.4pt" to="504.7pt,56.3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деревянных перил на мостах и путепроводах: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40"/>
        <w:gridCol w:w="78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укладки дополнительных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дополнительных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2661,12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8.2. УСТРОЙСТВО ЛЕСТНИЧНЫХ СХОДОВ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30-08-006. Устройство лестничных сходов на откосах насыпей и выемок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железобетонных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лестничных сходов на откосах высотой насыпи или глубиной выемки: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свыше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свыше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свыше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до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</w:t>
      </w:r>
      <w:r>
        <w:rPr>
          <w:rFonts w:ascii="Times New Roman" w:hAnsi="Times New Roman" w:cs="Times New Roman"/>
          <w:sz w:val="20"/>
          <w:szCs w:val="20"/>
        </w:rPr>
        <w:t>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1" style="position:absolute;z-index:-2513254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м, ширина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свыше 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8.3. ПОДПОРНЫЕ СТЕНКИ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30-08-008. Устройство подпорных стенок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подпорных стенок из сборных блоков железобетонных: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ряжевых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подпорных стенок из сборных блоков бетонных при высоте насыпи: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подпорных стенок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Комплекты арматурной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заготовки из арматурной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30-08-009. Устройство подпорной стенки высотой до 4 м из монолитного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железобетона в металлической опалубке с укладкой бетонной смеси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автобетононасосом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подпорной стенки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 м из монолитного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железобетона в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опалубке с укладкой 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автобетононасосом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30-08-010. Армирование грунтовых насыпей георешетками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Армирование грунтовых насыпей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георешетками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Георешетка для армирования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(1033,6)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2" style="position:absolute;z-index:-251324416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504.8pt,-.05pt" to="504.8pt,40.7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30-08-011. Облицовка армогрунтовых насыпей модульными бетонными блоками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армогрунтовых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9277,82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насыпей модульными бетонными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Геотекстиль,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Коннектор,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модульные,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3pt,87.55pt" to=".3pt,100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060" w:right="700" w:hanging="1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8.4. УСТРОЙСТВО СОПРЯЖЕНИЯ АВТОДОРОЖНЫХ МОСТОВ И ПУТЕПРОВОДОВ С НАСЫПЬЮ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30-08-012. Укладка переходных плит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9" style="position:absolute;z-index:-251317248;mso-position-horizontal-relative:text;mso-position-vertical-relative:text" from="504.7pt,1.5pt" to="504.7pt,214.8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переходных плит сборно-</w:t>
      </w:r>
      <w:r>
        <w:rPr>
          <w:rFonts w:ascii="Times New Roman" w:hAnsi="Times New Roman" w:cs="Times New Roman"/>
          <w:b/>
          <w:bCs/>
          <w:sz w:val="18"/>
          <w:szCs w:val="18"/>
        </w:rPr>
        <w:t>монолитных длиной: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переходных плит сборных длиной: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.25pt,-.05pt" to=".25pt,101.7pt" o:allowincell="f" strokeweight=".06pt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7pt,-.05pt" to="504.7pt,101.7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040" w:right="660" w:hanging="23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8.5. ТРОТУАРЫ НА МОСТАХ И ПУТЕПРОВОДАХ ПОД АВТОМОБИЛЬНЫЕ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тротуаров на мостах и путепроводах под автомобильные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60"/>
        <w:gridCol w:w="6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тротуаров на мостах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34901,57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6529,05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24268,57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путепроводах под автомобильные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8.6. СМОТРОВЫЕ ПРИСПОСОБЛЕНИЯ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4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30-08-021. Устройство смотровых приспособлений для пролетных строений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смотровых приспособлений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смотровых приспособлений для пролетных строений: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подмостей,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подмостей,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2" style="position:absolute;z-index:-251314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504.8pt,-.45pt" to="504.8pt,101.8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60" w:right="260" w:hanging="36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8.7. ГИДРОИЗОЛЯЦИЯ ПРОЕЗЖЕЙ ЧАСТИ МОСТОВ,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ОПОР МОСТОВ И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30-08-023. Устройство гидроизоляции проезжей части мостов под железную дорогу, опоры мостов и труб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20"/>
        <w:gridCol w:w="7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гидроизоляции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33991,84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4558,82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26958,79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проезжей части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сварная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холоднотянутой проволоки 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гидроизоляции опор мостов и труб: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оклеечной (2 слоя)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7360,42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обмазочной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4994,68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двухслойной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обмазочной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1868,63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(дополнительный слой)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обмазочной эпоксидной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3864,46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двухслойной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обмазочной эпоксидной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2103,94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(дополнительный слой)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5" style="position:absolute;z-index:-25131110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504.8pt,-.45pt" to="504.8pt,54.6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30-08-024.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гидроизоляции «Зика» ортотропной плиты металлического моста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гидроизоляции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29674,56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«Зика» ортотропной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металлического моста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7" style="position:absolute;z-index:-2513090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70" style="position:absolute;z-index:-251305984;mso-position-horizontal-relative:text;mso-position-vertical-relative:text" from=".45pt,54.1pt" to=".45pt,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30-08-025. Устройство водоотвода и гидроизоляции проезжей части на мостах под автомобильные дороги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1" style="position:absolute;z-index:-251304960;mso-position-horizontal-relative:text;mso-position-vertical-relative:text" from="504.85pt,1.4pt" to="504.85pt,181.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водоотвода и гидроизоляции проезжей части на мостах под автомобильные дороги: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стеклотканью на битумной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25359,31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23044,07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мастике с устройством защитного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сварная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холоднотянутой проволоки 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стеклотканью на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мастике без устройства защитного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гидростеклоизолом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14572,39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устройством защитного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сварная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холоднотянутой проволоки 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гидростеклоизолом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10249,49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устройства защитного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72" style="position:absolute;margin-left:-.05pt;margin-top:-.7pt;width:1pt;height:.95pt;z-index:-251303936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3" style="position:absolute;z-index:-2513029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30"/>
        <w:gridCol w:w="1000"/>
        <w:gridCol w:w="1020"/>
        <w:gridCol w:w="140"/>
        <w:gridCol w:w="90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8.8. ДЕФОРМАЦИОННЫЕ ШВЫ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30-08-030. Устройство заполненного деформационного шва сопряжения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пролетных строений мостов на автомобильных дорогах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шва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заполненного деформационного шва сопряжения пролетных строений мостов 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автомобильных дорогах: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окаймления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80603,80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1364,88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77292,76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окаймлением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116398,68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5703,90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104730,81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-08-031. Устройство деформационного перекрытого шва со скользящим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листом сопряжения пролетных строений мостов на автомобильных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дорогах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деформационного шва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515,89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14870,59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перекрытого шва со скользящим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стом сопряжения пролетных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строений мостов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томобильных дорогах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рекрытия швов,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30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-08-032. Установка деформационного шва «Маурер»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шва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деформационного шва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451,26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421,55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аурер»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формационного шва,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4" style="position:absolute;z-index:-251301888;mso-position-horizontal-relative:text;mso-position-vertical-relative:text" from=".25pt,-.05pt" to=".25pt,85.6pt" o:allowincell="f" strokeweight=".06pt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504.7pt,-.05pt" to="504.7pt,85.6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</w:t>
      </w:r>
      <w:r>
        <w:rPr>
          <w:rFonts w:ascii="Times New Roman" w:hAnsi="Times New Roman" w:cs="Times New Roman"/>
          <w:b/>
          <w:bCs/>
          <w:sz w:val="28"/>
          <w:szCs w:val="28"/>
        </w:rPr>
        <w:t>ел 8.9. ДРЕНАЖ ЗА УСТОЯМИ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30-08-033. Устройство деформационных швов глубиной 200 мм системы «Торма Джойт» в проезжей части автодорожных мостовых сооружений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169220,16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68437,35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96334,53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глубиной 200 мм системы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«Торма Джойт» в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автодорожных мостовых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крепежных блоков с распорами,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(408-9055)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кварцевый,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20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17295,30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глубины шва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30-08-033-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(408-9055)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кварцевый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504.7pt,-.05pt" to="504.7pt,40.7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30-08-037. Устройство дренажа за устоями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дренажа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дренажа за устоями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25097,95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21798,83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78" style="position:absolute;margin-left:-.2pt;margin-top:-.7pt;width:1pt;height:.95pt;z-index:-251297792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9" style="position:absolute;z-index:-2512967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200"/>
        <w:gridCol w:w="820"/>
        <w:gridCol w:w="1020"/>
        <w:gridCol w:w="1020"/>
        <w:gridCol w:w="80"/>
        <w:gridCol w:w="94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8.10. ОКРАСКА ПРОЛЕТНЫХ 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1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30-08-040. Окраска железобетонных пролетных строений мостов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1210,60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олетных строений мостов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подмостей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892,39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0" style="position:absolute;z-index:-251295744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381" style="position:absolute;z-index:-251294720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.2pt,101.55pt" to="505.1pt,101.55pt" o:allowincell="f" strokeweight=".16931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.45pt,101.3pt" to=".45pt,123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820" w:right="380" w:hanging="14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</w:t>
      </w:r>
      <w:r>
        <w:rPr>
          <w:rFonts w:ascii="Times New Roman" w:hAnsi="Times New Roman" w:cs="Times New Roman"/>
          <w:b/>
          <w:bCs/>
          <w:sz w:val="27"/>
          <w:szCs w:val="27"/>
        </w:rPr>
        <w:t>здел 8.11. ПРИГОТОВЛЕНИЕ БЕТОНА ДЛЯ ИСКУССТВЕННЫХ СООРУЖЕНИЙ В ПОСТРОЕЧНЫХ УСЛОВИЯХ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30-08-045. Приготовление бетона для искусственных сооружений в построечных условиях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4" style="position:absolute;z-index:-251291648;mso-position-horizontal-relative:text;mso-position-vertical-relative:text" from="504.85pt,1.5pt" to="504.85pt,243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бетона для искусственных сооружений в построечных условиях, класс (марка) бетона по прочности: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В20 (М250)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41357,93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29918,27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В22,5 (М300)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42651,75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В25 (М350)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47464,27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36024,61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В30 (М400)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36494,31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В35 (М450)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49329,46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37889,80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В40 (М500)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59721,37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48281,71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30-08-045-07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В45 (М600)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62819,70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51380,04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5" style="position:absolute;z-index:-251290624;mso-position-horizontal-relative:text;mso-position-vertical-relative:text" from=".4pt,-.05pt" to=".4pt,71.8pt" o:allowincell="f" strokeweight=".06pt"/>
        </w:pict>
      </w:r>
      <w:r>
        <w:rPr>
          <w:noProof/>
        </w:rPr>
        <w:pict>
          <v:line id="_x0000_s1386" style="position:absolute;z-index:-251289600;mso-position-horizontal-relative:text;mso-position-vertical-relative:text" from="504.8pt,-.05pt" to="504.8pt,71.8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8.12. УСТРОЙСТВО ГАБИОННЫХ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30-08-046. Устройство оснований из цилиндрических габионов автопогрузчиком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габионных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габионов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автопогрузчиком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Геотекстиль,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7" style="position:absolute;z-index:-251288576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504.8pt,-.05pt" to="504.8pt,40.65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30-08-047. Устройство подпорных стенок из коробчатых габионов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  <w:r>
        <w:rPr>
          <w:rFonts w:ascii="Times New Roman" w:hAnsi="Times New Roman" w:cs="Times New Roman"/>
          <w:b/>
          <w:bCs/>
          <w:sz w:val="18"/>
          <w:szCs w:val="18"/>
        </w:rPr>
        <w:t>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габионных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подпорных стенок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3007,63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коробчатых габионов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89" style="position:absolute;margin-left:-.05pt;margin-top:-.7pt;width:1pt;height:.95pt;z-index:-251286528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</w:t>
      </w:r>
      <w:r>
        <w:rPr>
          <w:rFonts w:ascii="Times New Roman" w:hAnsi="Times New Roman" w:cs="Times New Roman"/>
          <w:sz w:val="20"/>
          <w:szCs w:val="20"/>
        </w:rPr>
        <w:t>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0" style="position:absolute;z-index:-2512855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1" style="position:absolute;z-index:-25128448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92" style="position:absolute;z-index:-251283456;mso-position-horizontal-relative:text;mso-position-vertical-relative:text" from="504.7pt,-.45pt" to="504.7pt,40.8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30-08-048.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Укрепление поверхности матрацами «Рено»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матрацами «Рено»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3" style="position:absolute;z-index:-2512824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504.7pt,-.45pt" to="504.7pt,54.6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30-08-049.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основания из цилиндрических габионов с погрузкой на баржу плавкраном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щебня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габионов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погрузкой на баржу краном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96" style="position:absolute;z-index:-251279360;mso-position-horizontal-relative:text;mso-position-vertical-relative:text" from="504.7pt,-.45pt" to="504.7pt,54.55pt" o:allowincell="f" strokeweight=".02114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30-08-050. Устройство основания из цилиндрических габионов с погрузкой на баржу краном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щебня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габионов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погрузкой на баржу краном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97" style="position:absolute;margin-left:-.2pt;margin-top:-.7pt;width:1pt;height:.95pt;z-index:-251278336;mso-position-horizontal-relative:text;mso-position-vertical-relative:text" o:allowincell="f" fillcolor="#010000" stroked="f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99" style="position:absolute;z-index:-25127628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.3pt,40.3pt" to=".3pt,52.8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30-08-051. Восстановление опор мостов методом инъецирования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 опор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2" style="position:absolute;z-index:-251273216;mso-position-horizontal-relative:text;mso-position-vertical-relative:text" from="504.7pt,1.45pt" to="504.7pt,56.35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Восстановление: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400"/>
        <w:gridCol w:w="620"/>
        <w:gridCol w:w="380"/>
        <w:gridCol w:w="64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30-08-051-01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подводной части опор мостов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2904,09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2405,71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224,95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429,01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тодом инъецирования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надводной части опор мостов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1971,58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249,65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642,84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тодом инъецирования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9. ВСПОМОГАТЕЛЬНЫЕ КОНСТРУКЦИИ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9.1. ПОДМОСТИ И ПИРСЫ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5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30-09-001. Устройство деревянных подмостей для монолитной кладки опор,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крыльев устоев, облицовки опор и ледорезов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лесоматериала подмостей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деревянных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подмостей для монолитной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кладки опор, крыльев устоев,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облицовки опор и ледорезов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95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30-09-002. Устройство деревянных подмостей для сооружений пролетных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лесоматериала подмостей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деревянных подмостей для сооружений пролетных строений: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деревянными прогонами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стальными прогонами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279,98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пирсов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199,84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03" style="position:absolute;margin-left:-.2pt;margin-top:-99.9pt;width:1pt;height:1pt;z-index:-251272192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4" style="position:absolute;z-index:-2512711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5" style="position:absolute;z-index:-2512701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.45pt,40.3pt" to=".45pt,52.8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30-09-003. Стальные подмости и пирсы из инвентарных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стальных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9" style="position:absolute;z-index:-251266048;mso-position-horizontal-relative:text;mso-position-vertical-relative:text" from="504.85pt,1.4pt" to="504.85pt,108.6pt" o:allowincell="f" strokeweight=".16931mm"/>
        </w:pict>
      </w:r>
      <w:r>
        <w:rPr>
          <w:noProof/>
        </w:rPr>
        <w:pict>
          <v:line id="_x0000_s1410" style="position:absolute;z-index:-251265024;mso-position-horizontal-relative:text;mso-position-vertical-relative:text" from="504.8pt,108.1pt" to="504.8pt,149.4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стальных подмостей и пирсов из инвентарных конструкций при высоте: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30-09-003-01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подмостей,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30-09-003-02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подмостей,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30-09-003-03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стальных подмостей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пирсов из инвентарных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1" style="position:absolute;z-index:-251264000;mso-position-horizontal-relative:text;mso-position-vertical-relative:text" from=".4pt,-.45pt" to=".4pt,40.75pt" o:allowincell="f" strokeweight=".06pt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30-09-004.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Опоры из шпальных клеток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шпал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опор из шпальных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опор из шпальных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2" style="position:absolute;z-index:-251262976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414" style="position:absolute;z-index:-251260928;mso-position-horizontal-relative:text;mso-position-vertical-relative:text" from=".2pt,101.6pt" to="505.1pt,101.6pt" o:allowincell="f" strokeweight=".48pt"/>
        </w:pict>
      </w:r>
      <w:r>
        <w:rPr>
          <w:noProof/>
        </w:rPr>
        <w:pict>
          <v:line id="_x0000_s1415" style="position:absolute;z-index:-251259904;mso-position-horizontal-relative:text;mso-position-vertical-relative:text" from=".45pt,101.35pt" to=".45pt,113.8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040" w:right="160" w:hanging="1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</w:t>
      </w:r>
      <w:r>
        <w:rPr>
          <w:rFonts w:ascii="Times New Roman" w:hAnsi="Times New Roman" w:cs="Times New Roman"/>
          <w:b/>
          <w:bCs/>
          <w:sz w:val="28"/>
          <w:szCs w:val="28"/>
        </w:rPr>
        <w:t>аздел 9.2. НАПРАВЛЯЮЩИЕ КАРКАСЫ ДЛЯ ПОГРУЖЕНИЯ СВАЙ И СВАЙ-ОБОЛОЧЕК ПОД ОПОРЫ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30-09-007. Установка и снятие направляющих металлических каркасов для погружения свай и свай-оболочек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стальных конструкций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6" style="position:absolute;z-index:-251258880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417" style="position:absolute;z-index:-251257856;mso-position-horizontal-relative:text;mso-position-vertical-relative:text" from="504.8pt,35.1pt" to="504.8pt,123.6pt" o:allowincell="f" strokeweight=".02114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снятие направляющих металлических каркасов для погружения свай и свай-оболочек: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речных опор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4893,21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4520,93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береговых 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8" style="position:absolute;z-index:-251256832;mso-position-horizontal-relative:text;mso-position-vertical-relative:text" from=".4pt,-.45pt" to=".4pt,88pt" o:allowincell="f" strokeweight=".06pt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400" w:right="1240" w:hanging="2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9.3.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ПАКЕТНЫЕ ПРОЛЕТНЫЕ СТРОЕНИЯ ИЗ ДВУТАВРОВЫХ БАЛОК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30-09-010. Изготовление пакетных пролетных строений из двутавровых балок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стальных конструкций пролетного строения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20"/>
        <w:gridCol w:w="8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пакетных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5718,90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303,31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пролетных строений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двутавровых балок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9.4. ПОДВЕСНЫЕ ПАКЕТЫ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30-09-013. Изготовление и установка подвесных пакетов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пакет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Изготовление и установка подвесных пакетов из рельсов: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8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пролетом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1499,40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8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пролетом до 6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9488,68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1927,80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8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пролетом до 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6167,70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1399,95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8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пролетом до 6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8411,64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1851,30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19" style="position:absolute;margin-left:-.05pt;margin-top:-128.05pt;width:1pt;height:1pt;z-index:-251255808;mso-position-horizontal-relative:text;mso-position-vertical-relative:text" o:allowincell="f" fillcolor="#010000" stroked="f"/>
        </w:pict>
      </w:r>
      <w:r>
        <w:rPr>
          <w:noProof/>
        </w:rPr>
        <w:pict>
          <v:rect id="_x0000_s1420" style="position:absolute;margin-left:-.05pt;margin-top:-.7pt;width:1pt;height:.95pt;z-index:-251254784;mso-position-horizontal-relative:text;mso-position-vertical-relative:text" o:allowincell="f" fillcolor="#010000" stroked="f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02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1" style="position:absolute;z-index:-2512537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2" style="position:absolute;z-index:-2512527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423" style="position:absolute;z-index:-2512517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.3pt,54.1pt" to=".3pt,66.6pt" o:allowincell="f" strokeweight=".16931mm"/>
        </w:pict>
      </w: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30-09-014.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подвесных пакетов из рельсов для перекрытия траншей шириной до 2 м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рельсов в пакете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6" style="position:absolute;z-index:-251248640;mso-position-horizontal-relative:text;mso-position-vertical-relative:text" from="504.7pt,1.4pt" to="504.7pt,35.6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 подвесных пакетов для перекрытия траншей шириной до 2 м из рельсов: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30-09-014-02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E271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</w:tr>
    </w:tbl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6100" w:bottom="436" w:left="740" w:header="720" w:footer="720" w:gutter="0"/>
          <w:cols w:space="720" w:equalWidth="0">
            <w:col w:w="5060"/>
          </w:cols>
          <w:noEndnote/>
        </w:sectPr>
      </w:pPr>
      <w:r>
        <w:rPr>
          <w:noProof/>
        </w:rPr>
        <w:pict>
          <v:line id="_x0000_s1427" style="position:absolute;z-index:-251247616;mso-position-horizontal-relative:text;mso-position-vertical-relative:text" from="-1.65pt,1.4pt" to="503.15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8" style="position:absolute;z-index:-251246592;mso-position-horizontal-relative:text;mso-position-vertical-relative:text" from="-1.75pt,1.4pt" to="503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30. Мосты и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ЖЕЛЕЗОБЕТОННЫЕ И БЕТОННЫЕ КОНСТРУКЦИИ МОСТОВ И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ПОДУШКИ ПОД ФУНДАМЕНТЫ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подушек под фундаменты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30-01-002. Устройство бетонных подушек под фундаменты при подводном бетонировании опор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30-01-003. Устройство перекрытия котлованов площадью до 20 м² по креплению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1.2. </w:t>
      </w:r>
      <w:r>
        <w:rPr>
          <w:rFonts w:ascii="Times New Roman" w:hAnsi="Times New Roman" w:cs="Times New Roman"/>
          <w:sz w:val="20"/>
          <w:szCs w:val="20"/>
        </w:rPr>
        <w:t>ФУНДАМЕНТЫ ТРУБ И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30-01-009. Устройство сборных фундаментов труб и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30-01-010. Устройство монолитных фундаментов труб и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30-01-011.</w:t>
      </w:r>
      <w:r>
        <w:rPr>
          <w:rFonts w:ascii="Times New Roman" w:hAnsi="Times New Roman" w:cs="Times New Roman"/>
          <w:sz w:val="20"/>
          <w:szCs w:val="20"/>
        </w:rPr>
        <w:t xml:space="preserve"> Установка арматурных сеток в монолитных фундаментах труб и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30-01-012. Устройство монолитного железобетонного ростверка под опоры эстакад, мостов 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путепроводов в деревометаллической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</w:t>
      </w:r>
      <w:r>
        <w:rPr>
          <w:rFonts w:ascii="Times New Roman" w:hAnsi="Times New Roman" w:cs="Times New Roman"/>
          <w:sz w:val="20"/>
          <w:szCs w:val="20"/>
        </w:rPr>
        <w:t xml:space="preserve"> ОПОРЫ МОСТОВ НА ГОТОВЫХ ФУНДАМЕНТАХ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30-01-018. Сооружение сборных железобетонных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30-01-019. Заполнение ядра опор из контурных блоков 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30-01-020. Сооружение монолитных бетонных опор мостов при подаче бетон</w:t>
      </w:r>
      <w:r>
        <w:rPr>
          <w:rFonts w:ascii="Times New Roman" w:hAnsi="Times New Roman" w:cs="Times New Roman"/>
          <w:sz w:val="20"/>
          <w:szCs w:val="20"/>
        </w:rPr>
        <w:t>а на суше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30-01-021. Сооружение монолитных бетонных опор мостов при подаче бетона с плавсредств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30-01-022. Армирование опор искусственных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30-01-023. Бетонирование монолитных опор искусственных сооружений в деревом</w:t>
      </w:r>
      <w:r>
        <w:rPr>
          <w:rFonts w:ascii="Times New Roman" w:hAnsi="Times New Roman" w:cs="Times New Roman"/>
          <w:sz w:val="20"/>
          <w:szCs w:val="20"/>
        </w:rPr>
        <w:t>еталлической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опалубке приведенной площадью поперечного сечения до 15 м²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30-01-024. Устройство из монолитного железобетона подферменных площадок и прокладных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рядов, крыльев устоев, тротуарных консолей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30-01-025. Установка сборных желе</w:t>
      </w:r>
      <w:r>
        <w:rPr>
          <w:rFonts w:ascii="Times New Roman" w:hAnsi="Times New Roman" w:cs="Times New Roman"/>
          <w:sz w:val="20"/>
          <w:szCs w:val="20"/>
        </w:rPr>
        <w:t>зобетонных конструкций подферменников и ригелей 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мостах под автомобильные и 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30-01-026. Устройство облицовки опор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30-01-027. Разборка кладки опор мостов и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</w:t>
      </w:r>
      <w:r>
        <w:rPr>
          <w:rFonts w:ascii="Times New Roman" w:hAnsi="Times New Roman" w:cs="Times New Roman"/>
          <w:sz w:val="20"/>
          <w:szCs w:val="20"/>
        </w:rPr>
        <w:t xml:space="preserve"> ЖЕЛЕЗОБЕТОННЫЕ ПРОЛЕТНЫЕ СТРОЕНИЯ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ОПОРНЫЕ ЧАСТИ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30-02-001. Установка стальных опорных частей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30-02-002. Установка опорных частей пролетных строений мостов из полимерных материалов,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>езины и фторопласта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ЖЕЛЕЗОБЕТОННЫЕ ПРОЛЕТНЫЕ СТРОЕНИЯ МОСТОВ ПОД ОДИН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ЖЕЛЕЗНОДОРОЖНЫЙ ПУТЬ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30-02-005. Установка на опоры железобетонных пролетных строений мостов под один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железнодорожный путь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30-02-006.</w:t>
      </w:r>
      <w:r>
        <w:rPr>
          <w:rFonts w:ascii="Times New Roman" w:hAnsi="Times New Roman" w:cs="Times New Roman"/>
          <w:sz w:val="20"/>
          <w:szCs w:val="20"/>
        </w:rPr>
        <w:t xml:space="preserve"> Установка на опоры двумя спаренными стреловыми кранами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 под один железнодорожный путь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30-02-007. Поперечная передвижка на расстояние до 10 м железобетонных пролетных строений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 один железнодорожный путь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</w:t>
      </w:r>
      <w:r>
        <w:rPr>
          <w:rFonts w:ascii="Times New Roman" w:hAnsi="Times New Roman" w:cs="Times New Roman"/>
          <w:sz w:val="20"/>
          <w:szCs w:val="20"/>
        </w:rPr>
        <w:t>2.3. ПРОЛЕТНЫЕ СТРОЕНИЯ АВТОДОРОЖНЫХ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30-02-014. Укрупнительная сборка составных балок железобетонных пролетных строений</w:t>
      </w: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автодорожных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30-02-015. Установка на опоры пролетных строений автодорожных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</w:t>
      </w:r>
      <w:r>
        <w:rPr>
          <w:rFonts w:ascii="Times New Roman" w:hAnsi="Times New Roman" w:cs="Times New Roman"/>
          <w:sz w:val="20"/>
          <w:szCs w:val="20"/>
        </w:rPr>
        <w:t>16. Сборка из плитных элементов блоков коробчатых железобетонных пролетных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строений автодорожных мостов на готовых подмостях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30-02-017. Навесная сборка железобетонных пролетных строений мостов под автомобильную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дорогу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30-02-018.</w:t>
      </w:r>
      <w:r>
        <w:rPr>
          <w:rFonts w:ascii="Times New Roman" w:hAnsi="Times New Roman" w:cs="Times New Roman"/>
          <w:sz w:val="20"/>
          <w:szCs w:val="20"/>
        </w:rPr>
        <w:t xml:space="preserve"> Изготовление и натяжение арматуры при навесной сборке железобетонных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пролетных строений мостов под автомобильную дорогу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30-02-019. Сборка и разборка плашкоутов для перевозки на плаву и установки на опоры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балочных пролетных строений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</w:t>
      </w:r>
      <w:r>
        <w:rPr>
          <w:rFonts w:ascii="Times New Roman" w:hAnsi="Times New Roman" w:cs="Times New Roman"/>
          <w:sz w:val="20"/>
          <w:szCs w:val="20"/>
        </w:rPr>
        <w:t>а 30-02-020. Сборка и разборка плавучих опор из неинвентарных элементов для перевозки на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плаву и установки на опоры балочных пролетных строений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30-02-021. Перевозка на плаву и установка на опоры металлических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</w:t>
      </w:r>
      <w:r>
        <w:rPr>
          <w:rFonts w:ascii="Times New Roman" w:hAnsi="Times New Roman" w:cs="Times New Roman"/>
          <w:sz w:val="20"/>
          <w:szCs w:val="20"/>
        </w:rPr>
        <w:t>ца 30-02-022. Перевозка на плаву и установка на опоры железобетонных пролетных строений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30-02-024. Устройство монолитных железобетонных пролетных строений и монолитных плит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сталежелезобетонных пролетных строений мостов и путепроводов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6100" w:bottom="436" w:left="740" w:header="720" w:footer="720" w:gutter="0"/>
          <w:cols w:space="720" w:equalWidth="0">
            <w:col w:w="5060"/>
          </w:cols>
          <w:noEndnote/>
        </w:sectPr>
      </w:pPr>
      <w:r>
        <w:rPr>
          <w:noProof/>
        </w:rPr>
        <w:pict>
          <v:line id="_x0000_s1429" style="position:absolute;z-index:-251245568;mso-position-horizontal-relative:text;mso-position-vertical-relative:text" from="-1.65pt,1.4pt" to="503.15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СООРУЖЕНИЕ НЕРАЗРЕЗНЫХ ЖЕЛЕЗОБЕТОННЫХ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АВТОДОРОЖНЫХ МОСТОВ ПЛИТНО-РЕБР</w:t>
      </w:r>
      <w:r>
        <w:rPr>
          <w:rFonts w:ascii="Times New Roman" w:hAnsi="Times New Roman" w:cs="Times New Roman"/>
          <w:sz w:val="20"/>
          <w:szCs w:val="20"/>
        </w:rPr>
        <w:t>ИСТОЙ КОНСТРУКЦИИ (ПРК)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30-02-030. Сборка и разборка стальных перемещающихся подмостей из инвентарных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 для сооружений неразрезных железобетонных пролетных строений автодорожных мостов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плитно-ребристой конструкции (ПРК)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</w:t>
      </w:r>
      <w:r>
        <w:rPr>
          <w:rFonts w:ascii="Times New Roman" w:hAnsi="Times New Roman" w:cs="Times New Roman"/>
          <w:sz w:val="20"/>
          <w:szCs w:val="20"/>
        </w:rPr>
        <w:t>-02-031. Продольная надвижка инвентарных стальных перемещающихся подмостей для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сооружений неразрезных железобетонных пролетных строений автодорожных мостов плитно-ребристой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конструкции (ПРК)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30-02-032. Монтаж неразрезных железобетонных блоков </w:t>
      </w:r>
      <w:r>
        <w:rPr>
          <w:rFonts w:ascii="Times New Roman" w:hAnsi="Times New Roman" w:cs="Times New Roman"/>
          <w:sz w:val="20"/>
          <w:szCs w:val="20"/>
        </w:rPr>
        <w:t>пролетных строений автодорожного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моста плитно-ребристой конструкции (ПРК)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30-02-033. Натяжение арматуры на монтаже пролетных строений (ПРК)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СБОРНЫЕ ЖЕЛЕЗОБЕТОННЫЕ ПУТЕПРОВОДЫ И ПЕШЕХОДНЫЕ МОСТЫ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3.1.</w:t>
      </w:r>
      <w:r>
        <w:rPr>
          <w:rFonts w:ascii="Times New Roman" w:hAnsi="Times New Roman" w:cs="Times New Roman"/>
          <w:sz w:val="20"/>
          <w:szCs w:val="20"/>
        </w:rPr>
        <w:t xml:space="preserve"> ПУТЕПРОВОДЫ ПОД АВТОМОБИЛЬНУЮ НАГРУЗКУ ИЗ СБОРНОГО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ЖЕЛЕЗОБЕТОНА ЧЕРЕЗ 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30-03-001. Сооружение опор под автомобильную нагрузку из сборного железобетона через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30-03-002. Установка пролетных строений путе</w:t>
      </w:r>
      <w:r>
        <w:rPr>
          <w:rFonts w:ascii="Times New Roman" w:hAnsi="Times New Roman" w:cs="Times New Roman"/>
          <w:sz w:val="20"/>
          <w:szCs w:val="20"/>
        </w:rPr>
        <w:t>проводов под автомобильную нагрузку из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сборного железобетона через 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3.2. ПУТЕПРОВОДЫ ПОД АВТОМОБИЛЬНУЮ НАГРУЗКУ ИЗ СБОРНОГО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ЖЕЛЕЗОБЕТОНА ЧЕРЕЗ 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30-03-008. Сооружение промежуточных опор путепрово</w:t>
      </w:r>
      <w:r>
        <w:rPr>
          <w:rFonts w:ascii="Times New Roman" w:hAnsi="Times New Roman" w:cs="Times New Roman"/>
          <w:sz w:val="20"/>
          <w:szCs w:val="20"/>
        </w:rPr>
        <w:t>дов под автомобильную нагрузку из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сборного железобетона через 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3.3. ПЕШЕХОДНЫЕ МОСТЫ ЧЕРЕЗ 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30-03-012. Сооружение железобетонных конструкций опор и лестничных сходов пешеходных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 через железные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30-03-013. Установка железобетонных пролетных строений пешеходных мостов через железные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СТАЛЬНЫЕ ПРОЛЕТНЫЕ СТРОЕНИЯ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30-04-001. Установка кранами стальных пролетных строений мос</w:t>
      </w:r>
      <w:r>
        <w:rPr>
          <w:rFonts w:ascii="Times New Roman" w:hAnsi="Times New Roman" w:cs="Times New Roman"/>
          <w:sz w:val="20"/>
          <w:szCs w:val="20"/>
        </w:rPr>
        <w:t>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30-04-002. Сборка стальных пролетных строений мостов навесным и полунавесным способом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30-04-003. Продольная передвижка однопутных стальных пролетных строений мостов по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готовому основанию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30-04-004.</w:t>
      </w:r>
      <w:r>
        <w:rPr>
          <w:rFonts w:ascii="Times New Roman" w:hAnsi="Times New Roman" w:cs="Times New Roman"/>
          <w:sz w:val="20"/>
          <w:szCs w:val="20"/>
        </w:rPr>
        <w:t xml:space="preserve"> Поперечная передвижка стальных пролетных строений мостов по готовому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основанию на расстояние до 10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30-04-005. Подъем стальных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30-04-006. Опускание стальных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30-04-007.</w:t>
      </w:r>
      <w:r>
        <w:rPr>
          <w:rFonts w:ascii="Times New Roman" w:hAnsi="Times New Roman" w:cs="Times New Roman"/>
          <w:sz w:val="20"/>
          <w:szCs w:val="20"/>
        </w:rPr>
        <w:t xml:space="preserve"> Укрупнительная сборка ортотропных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30-04-008. Конвейерно-тыловая сборка пролетных строений моста (на подмостях)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30-04-009. Надвижка пролетного строения моста методом скольжения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ПРОЕЗЖАЯ ЧАСТЬ ПОД ЖЕЛЕЗНУЮ ДОРОГУ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30-05-001. Установка на стальных пролетных строениях мостов под железную дорогу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30-05-002. Укладка мостового полотна под железную дорогу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ДЕРЕВЯННЫЕ МОСТЫ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30-06-001. Устройство дерев</w:t>
      </w:r>
      <w:r>
        <w:rPr>
          <w:rFonts w:ascii="Times New Roman" w:hAnsi="Times New Roman" w:cs="Times New Roman"/>
          <w:sz w:val="20"/>
          <w:szCs w:val="20"/>
        </w:rPr>
        <w:t>янных опор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30-06-002. Устройство деревянных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ТРУБЫ ВОДОПРОПУСКНЫЕ НА ГОТОВЫХ ФУНДАМЕНТАХ (ОСНОВАНИЯХ) И ЛОТКИ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ВОДООТВОДНЫЕ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7.1. ТРУБЫ ВОДОПРОПУСКНЫЕ ЖЕЛЕЗОБЕТОННЫЕ КРУГЛЫЕ ПОД НАСЫПЯМИ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30-07-001. Укладка лекальных блоков под звенья водопропускных железобетонных круглых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30-07-002. Укладка звеньев одноочковых водопропускных железобетонны</w:t>
      </w:r>
      <w:r>
        <w:rPr>
          <w:rFonts w:ascii="Times New Roman" w:hAnsi="Times New Roman" w:cs="Times New Roman"/>
          <w:sz w:val="20"/>
          <w:szCs w:val="20"/>
        </w:rPr>
        <w:t>х круглых труб под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30-07-003. Укладка звеньев удлиняемых одноочковых водопропускных железобетонных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круглых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30-07-004. Укладка звеньев двухочков</w:t>
      </w:r>
      <w:r>
        <w:rPr>
          <w:rFonts w:ascii="Times New Roman" w:hAnsi="Times New Roman" w:cs="Times New Roman"/>
          <w:sz w:val="20"/>
          <w:szCs w:val="20"/>
        </w:rPr>
        <w:t>ых водопропускных железобетонных круглых труб под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30-07-005. Укладка звеньев удлиняемых двухочковых водопропускных железобетонных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круглых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</w:t>
      </w:r>
      <w:r>
        <w:rPr>
          <w:rFonts w:ascii="Times New Roman" w:hAnsi="Times New Roman" w:cs="Times New Roman"/>
          <w:sz w:val="20"/>
          <w:szCs w:val="20"/>
        </w:rPr>
        <w:t>-07-006. Укладка звеньев трехочковых водопропускных железобетонных круглых труб под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0" style="position:absolute;z-index:-251244544;mso-position-horizontal-relative:text;mso-position-vertical-relative:text" from="-1.75pt,1.4pt" to="503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30-07-007. Укладка звеньев удлиняемых трехочковых водопропускных железобетонных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круглых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7.2. ВОДОПРОПУСКНЫЕ ТРУБЫ ИЗ ГОФРИРОВАННОГО МЕТАЛЛА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30-07-010. Устройство гравийно-пе</w:t>
      </w:r>
      <w:r>
        <w:rPr>
          <w:rFonts w:ascii="Times New Roman" w:hAnsi="Times New Roman" w:cs="Times New Roman"/>
          <w:sz w:val="20"/>
          <w:szCs w:val="20"/>
        </w:rPr>
        <w:t>счаной подготовки под водопропускные трубы из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гофрированного металла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30-07-011. Укладка водопропускных труб из гофрированного металла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30-07-012. Укладка металлических гофрированных цельновитых водопропускных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7.3. </w:t>
      </w:r>
      <w:r>
        <w:rPr>
          <w:rFonts w:ascii="Times New Roman" w:hAnsi="Times New Roman" w:cs="Times New Roman"/>
          <w:sz w:val="20"/>
          <w:szCs w:val="20"/>
        </w:rPr>
        <w:t>ОГОЛОВКИ КРУГЛЫХ ВОДОПРОПУСКНЫХ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30-07-014. Сооружение оголовков круглых водопропускных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30-07-015. Сооружение оголовков удлиняемых круглых водопропускных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7.4. ТРУБЫ ВОДОПРОПУСКНЫЕ ЖЕЛЕЗОБЕТОННЫЕ ПРЯМОУГОЛЬ</w:t>
      </w:r>
      <w:r>
        <w:rPr>
          <w:rFonts w:ascii="Times New Roman" w:hAnsi="Times New Roman" w:cs="Times New Roman"/>
          <w:sz w:val="20"/>
          <w:szCs w:val="20"/>
        </w:rPr>
        <w:t>НЫЕ ПОД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30-07-018. Укладка звеньев одноочковых и двухочковых водопропускных железобетонных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прямоугольных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30-07-019.</w:t>
      </w:r>
      <w:r>
        <w:rPr>
          <w:rFonts w:ascii="Times New Roman" w:hAnsi="Times New Roman" w:cs="Times New Roman"/>
          <w:sz w:val="20"/>
          <w:szCs w:val="20"/>
        </w:rPr>
        <w:t xml:space="preserve"> Укладка звеньев удлиняемых одноочковых и двухочковых водопропускных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прямоугольных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30-07-020. Сооружение оголовков одноочковых и двухочковых водопропускных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прямоуго</w:t>
      </w:r>
      <w:r>
        <w:rPr>
          <w:rFonts w:ascii="Times New Roman" w:hAnsi="Times New Roman" w:cs="Times New Roman"/>
          <w:sz w:val="20"/>
          <w:szCs w:val="20"/>
        </w:rPr>
        <w:t>льных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30-07-021. Сооружение оголовков удлиняемых одноочковых и двухочковых водопропускных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прямоугольных 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7.5. ТРУБЫ ВО</w:t>
      </w:r>
      <w:r>
        <w:rPr>
          <w:rFonts w:ascii="Times New Roman" w:hAnsi="Times New Roman" w:cs="Times New Roman"/>
          <w:sz w:val="20"/>
          <w:szCs w:val="20"/>
        </w:rPr>
        <w:t>ДОПРОПУСКНЫЕ БЕТОННЫЕ ПРЯМОУГОЛЬНЫЕ ПОД НАСЫПЯМИ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30-07-024. Установка блоков стенок водопропускных бетонных прямоугольных труб и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оголовков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30-07-025.</w:t>
      </w:r>
      <w:r>
        <w:rPr>
          <w:rFonts w:ascii="Times New Roman" w:hAnsi="Times New Roman" w:cs="Times New Roman"/>
          <w:sz w:val="20"/>
          <w:szCs w:val="20"/>
        </w:rPr>
        <w:t xml:space="preserve"> Установка блоков стенок водопропускных бетонных прямоугольных удлиняемых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 и оголовков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30-07-026. Укладка плит перекрытия водопропускных бетонных прямоугольных труб под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насыпями железных и автомо</w:t>
      </w:r>
      <w:r>
        <w:rPr>
          <w:rFonts w:ascii="Times New Roman" w:hAnsi="Times New Roman" w:cs="Times New Roman"/>
          <w:sz w:val="20"/>
          <w:szCs w:val="20"/>
        </w:rPr>
        <w:t>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30-07-027. Укладка плит перекрытия водопропускных бетонных прямоугольных удлиняемых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 под насыпями железных и автомобильных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7.6. ЛОТКИ ЖЕЛЕЗОБЕТОННЫЕ ВОДООТВОДНЫЕ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30-07-030. Устройство железобето</w:t>
      </w:r>
      <w:r>
        <w:rPr>
          <w:rFonts w:ascii="Times New Roman" w:hAnsi="Times New Roman" w:cs="Times New Roman"/>
          <w:sz w:val="20"/>
          <w:szCs w:val="20"/>
        </w:rPr>
        <w:t>нных водоотводных лотков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РАЗНЫЕ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8.1. ПЕРИЛА НА МОСТАХ И ПУТЕПРОВОДАХ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30-08-001. Установка стальных сварных перил на мостах и путепроводах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30-08-002.</w:t>
      </w:r>
      <w:r>
        <w:rPr>
          <w:rFonts w:ascii="Times New Roman" w:hAnsi="Times New Roman" w:cs="Times New Roman"/>
          <w:sz w:val="20"/>
          <w:szCs w:val="20"/>
        </w:rPr>
        <w:t xml:space="preserve"> Установка железобетонных сборных перил на мостах и путепроводах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30-08-003. Установка деревянных перил на мостах и путепроводах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8.2. УСТРОЙСТВО ЛЕСТНИЧНЫХ СХОДОВ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30-08-006. Устройство лестничных сходов на откосах насыпе</w:t>
      </w:r>
      <w:r>
        <w:rPr>
          <w:rFonts w:ascii="Times New Roman" w:hAnsi="Times New Roman" w:cs="Times New Roman"/>
          <w:sz w:val="20"/>
          <w:szCs w:val="20"/>
        </w:rPr>
        <w:t>й и выемок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8.3. ПОДПОРНЫЕ СТЕНКИ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30-08-008. Устройство подпорных стенок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30-08-009. Устройство подпорной стенки высотой до 4 м из монолитного железобетона в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металлической опалубке с укладкой бетонной смеси автобетононасо</w:t>
      </w:r>
      <w:r>
        <w:rPr>
          <w:rFonts w:ascii="Times New Roman" w:hAnsi="Times New Roman" w:cs="Times New Roman"/>
          <w:sz w:val="20"/>
          <w:szCs w:val="20"/>
        </w:rPr>
        <w:t>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30-08-010. Армирование грунтовых насыпей георешетками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30-08-011. Облицовка армогрунтовых насыпей модульными бетонными блоками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8.4. УСТРОЙСТВО СОПРЯЖЕНИЯ АВТОДОРОЖНЫХ МОСТОВ И ПУТЕПРОВОДОВ С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НАСЫПЬЮ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</w:t>
      </w:r>
      <w:r>
        <w:rPr>
          <w:rFonts w:ascii="Times New Roman" w:hAnsi="Times New Roman" w:cs="Times New Roman"/>
          <w:sz w:val="20"/>
          <w:szCs w:val="20"/>
        </w:rPr>
        <w:t>-08-012. Укладка переходных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8.5. ТРОТУАРЫ НА МОСТАХ И ПУТЕПРОВОДАХ ПОД 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30-08-018. Устройство тротуаров на мостах и путепроводах под 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8.6. СМОТРОВЫЕ ПРИСПОСОБЛЕНИЯ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30-08-021. Устройство смотровых приспособлений для пролетных строений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8.7. ГИДРОИЗОЛЯЦИЯ ПРОЕЗЖЕЙ ЧАСТИ МОСТОВ, ОПОР МОСТОВ И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30-08-023. Устройство гидроизоляции проезжей части мостов под железную дорогу, опоры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</w:t>
      </w:r>
      <w:r>
        <w:rPr>
          <w:rFonts w:ascii="Times New Roman" w:hAnsi="Times New Roman" w:cs="Times New Roman"/>
          <w:sz w:val="20"/>
          <w:szCs w:val="20"/>
        </w:rPr>
        <w:t xml:space="preserve"> и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30-08-024. Устройство гидроизоляции «Зика» ортотропной плиты металлического моста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30-08-025. Устройство водоотвода и гидроизоляции проезжей части на мостах под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8.8. ДЕФОРМАЦИОННЫЕ ШВЫ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30-08-030. Устройство заполненного деформационного шва сопряжения пролетных строений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мостов на автомобильных дорогах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30-08-031. Устройство деформационного перекрытого шва со скользящим листом сопряжения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пролетных строений мостов на авт</w:t>
      </w:r>
      <w:r>
        <w:rPr>
          <w:rFonts w:ascii="Times New Roman" w:hAnsi="Times New Roman" w:cs="Times New Roman"/>
          <w:sz w:val="20"/>
          <w:szCs w:val="20"/>
        </w:rPr>
        <w:t>омобильных дорогах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30. «Мосты и трубы»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6100" w:bottom="436" w:left="740" w:header="720" w:footer="720" w:gutter="0"/>
          <w:cols w:space="720" w:equalWidth="0">
            <w:col w:w="5060"/>
          </w:cols>
          <w:noEndnote/>
        </w:sectPr>
      </w:pPr>
      <w:r>
        <w:rPr>
          <w:noProof/>
        </w:rPr>
        <w:pict>
          <v:line id="_x0000_s1431" style="position:absolute;z-index:-251243520;mso-position-horizontal-relative:text;mso-position-vertical-relative:text" from="-1.65pt,1.4pt" to="503.15pt,1.4pt" o:allowincell="f" strokeweight=".16931mm"/>
        </w:pic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30-08-032. Установка деформационного шва «Маурер»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8.9.</w:t>
      </w:r>
      <w:r>
        <w:rPr>
          <w:rFonts w:ascii="Times New Roman" w:hAnsi="Times New Roman" w:cs="Times New Roman"/>
          <w:sz w:val="20"/>
          <w:szCs w:val="20"/>
        </w:rPr>
        <w:t xml:space="preserve"> ДРЕНАЖ ЗА УСТОЯМИ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30-08-033. Устройство деформационных швов глубиной 200 мм системы «Торма Джойт» в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проезжей части автодорожных мостовых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30-08-037. Устройство дренажа за устоями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8.10. ОКРАСКА П</w:t>
      </w:r>
      <w:r>
        <w:rPr>
          <w:rFonts w:ascii="Times New Roman" w:hAnsi="Times New Roman" w:cs="Times New Roman"/>
          <w:sz w:val="20"/>
          <w:szCs w:val="20"/>
        </w:rPr>
        <w:t>РОЛЕТНЫХ СТРОЕНИЙ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30-08-040. Окраска железобетонных пролетных строений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8.11. ПРИГОТОВЛЕНИЕ БЕТОНА ДЛЯ ИСКУССТВЕННЫХ СООРУЖЕНИЙ В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ПОСТРОЕЧНЫХ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30-08-045. Приготовление бетона для искусственных сооружен</w:t>
      </w:r>
      <w:r>
        <w:rPr>
          <w:rFonts w:ascii="Times New Roman" w:hAnsi="Times New Roman" w:cs="Times New Roman"/>
          <w:sz w:val="20"/>
          <w:szCs w:val="20"/>
        </w:rPr>
        <w:t>ий в построечных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8.12. УСТРОЙСТВО ГАБИОННЫХ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30-08-046. Устройство оснований из цилиндрических габионов автопогрузчиком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30-08-047. Устройство подпорных стенок из коробчатых габионов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</w:t>
      </w:r>
      <w:r>
        <w:rPr>
          <w:rFonts w:ascii="Times New Roman" w:hAnsi="Times New Roman" w:cs="Times New Roman"/>
          <w:sz w:val="20"/>
          <w:szCs w:val="20"/>
        </w:rPr>
        <w:t>048. Укрепление поверхности матрацами «Рено»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30-08-049. Устройство основания из цилиндрических габионов с погрузкой на баржу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плавкраном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30-08-050. Устройство основания из цилиндрических габионов с погрузкой на баржу краном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30-08-051. Восстановление опор мостов методом инъецирования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ВСПОМОГАТЕЛЬНЫЕ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9.1. ПОДМОСТИ И ПИРСЫ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30-09-001. Устройство деревянных подмостей для монолитной кладки опор, крыльев устоев,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облицовки о</w:t>
      </w:r>
      <w:r>
        <w:rPr>
          <w:rFonts w:ascii="Times New Roman" w:hAnsi="Times New Roman" w:cs="Times New Roman"/>
          <w:sz w:val="20"/>
          <w:szCs w:val="20"/>
        </w:rPr>
        <w:t>пор и ледорезов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30-09-002. Устройство деревянных подмостей для сооружений пролетных строений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30-09-003. Стальные подмости и пирсы из инвентарных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30-09-004. Опоры из шпальных клеток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9.2. НАПРАВЛЯЮЩ</w:t>
      </w:r>
      <w:r>
        <w:rPr>
          <w:rFonts w:ascii="Times New Roman" w:hAnsi="Times New Roman" w:cs="Times New Roman"/>
          <w:sz w:val="20"/>
          <w:szCs w:val="20"/>
        </w:rPr>
        <w:t>ИЕ КАРКАСЫ ДЛЯ ПОГРУЖЕНИЯ СВАЙ И СВАЙ-ОБОЛОЧЕК ПОД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ОПОРЫ МОСТОВ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30-09-007. Установка и снятие направляющих металлических каркасов для погружения свай и</w:t>
      </w: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свай-оболочек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9.3. ПАКЕТНЫЕ ПРОЛЕТНЫЕ СТРОЕНИЯ ИЗ ДВУТАВРОВЫХ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30-09-010. Изготовление пакетных пролетных строений из двутавровых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9.4. ПОДВЕСНЫЕ ПАКЕТЫ ИЗ РЕЛЬСОВ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30-09-013. Изготовление и установка подвесных пакетов из рельсов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30-09-014.</w:t>
      </w:r>
      <w:r>
        <w:rPr>
          <w:rFonts w:ascii="Times New Roman" w:hAnsi="Times New Roman" w:cs="Times New Roman"/>
          <w:sz w:val="20"/>
          <w:szCs w:val="20"/>
        </w:rPr>
        <w:t xml:space="preserve"> Изготовление подвесных пакетов из рельсов для перекрытия траншей шириной до 2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E271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14F"/>
    <w:rsid w:val="00E2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19255</ap:Words>
  <ap:Characters>109760</ap:Characters>
  <ap:Application>convertonlinefree.com</ap:Application>
  <ap:DocSecurity>4</ap:DocSecurity>
  <ap:Lines>914</ap:Lines>
  <ap:Paragraphs>257</ap:Paragraphs>
  <ap:ScaleCrop>false</ap:ScaleCrop>
  <ap:Company/>
  <ap:LinksUpToDate>false</ap:LinksUpToDate>
  <ap:CharactersWithSpaces>128758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2016-06-23T06:20:00Z</dcterms:created>
  <dcterms:modified xsi:type="dcterms:W3CDTF">2016-06-23T06:20:00Z</dcterms:modified>
</cp:coreProperties>
</file>